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83D5" w14:textId="77777777" w:rsidR="00BF3E77" w:rsidRPr="00C44A3E" w:rsidRDefault="00BF3E77" w:rsidP="00BF3E7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4F85F71" w14:textId="77777777" w:rsidR="00BF3E77" w:rsidRPr="00840A84" w:rsidRDefault="00BF3E77" w:rsidP="00BF3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7723C74" w14:textId="77777777" w:rsidR="00BF3E77" w:rsidRPr="00840A84" w:rsidRDefault="00BF3E77" w:rsidP="00BF3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24861625" w14:textId="77777777" w:rsidR="00BF3E77" w:rsidRPr="00840A84" w:rsidRDefault="00BF3E77" w:rsidP="00BF3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70C416A" w14:textId="77777777" w:rsidR="00BF3E77" w:rsidRPr="00840A84" w:rsidRDefault="00BF3E77" w:rsidP="00BF3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</w:t>
      </w:r>
      <w:r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3C364D49" w14:textId="77777777" w:rsidR="00BF3E77" w:rsidRPr="00840A84" w:rsidRDefault="00BF3E77" w:rsidP="00BF3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A3FB1D4" w14:textId="77777777" w:rsidR="00BF3E77" w:rsidRPr="00840A84" w:rsidRDefault="00BF3E77" w:rsidP="00BF3E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895D05B" w14:textId="77777777" w:rsidR="00BF3E77" w:rsidRPr="00840A84" w:rsidRDefault="00BF3E77" w:rsidP="00BF3E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66711B2" w14:textId="77777777" w:rsidR="00BF3E77" w:rsidRPr="00840A84" w:rsidRDefault="00BF3E77" w:rsidP="00BF3E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B1E9CF4" w14:textId="77777777" w:rsidR="00BF3E77" w:rsidRDefault="00BF3E77" w:rsidP="00BF3E77">
      <w:pPr>
        <w:tabs>
          <w:tab w:val="center" w:pos="8221"/>
          <w:tab w:val="left" w:pos="861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РАССМОТРЕНА</w:t>
      </w:r>
    </w:p>
    <w:p w14:paraId="5077F476" w14:textId="77777777" w:rsidR="00BF3E77" w:rsidRPr="008353AD" w:rsidRDefault="00BF3E77" w:rsidP="00BF3E77">
      <w:pPr>
        <w:tabs>
          <w:tab w:val="center" w:pos="8221"/>
          <w:tab w:val="left" w:pos="861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НМС ОПК</w:t>
      </w:r>
      <w:r w:rsidRPr="008353AD">
        <w:rPr>
          <w:rFonts w:ascii="Times New Roman" w:hAnsi="Times New Roman" w:cs="Times New Roman"/>
          <w:sz w:val="24"/>
          <w:szCs w:val="24"/>
        </w:rPr>
        <w:tab/>
      </w:r>
      <w:r w:rsidRPr="008353AD">
        <w:rPr>
          <w:rFonts w:ascii="Times New Roman" w:hAnsi="Times New Roman" w:cs="Times New Roman"/>
          <w:sz w:val="24"/>
          <w:szCs w:val="24"/>
        </w:rPr>
        <w:tab/>
      </w:r>
    </w:p>
    <w:p w14:paraId="24EA3912" w14:textId="77777777" w:rsidR="00BF3E77" w:rsidRPr="008353AD" w:rsidRDefault="00BF3E77" w:rsidP="00BF3E77">
      <w:pPr>
        <w:tabs>
          <w:tab w:val="center" w:pos="8221"/>
          <w:tab w:val="left" w:pos="866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353AD">
        <w:rPr>
          <w:rFonts w:ascii="Times New Roman" w:hAnsi="Times New Roman" w:cs="Times New Roman"/>
          <w:sz w:val="24"/>
          <w:szCs w:val="24"/>
        </w:rPr>
        <w:t>Протокол №_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8353AD">
        <w:rPr>
          <w:rFonts w:ascii="Times New Roman" w:hAnsi="Times New Roman" w:cs="Times New Roman"/>
          <w:sz w:val="24"/>
          <w:szCs w:val="24"/>
        </w:rPr>
        <w:t>_</w:t>
      </w:r>
      <w:r w:rsidRPr="008353AD">
        <w:rPr>
          <w:rFonts w:ascii="Times New Roman" w:hAnsi="Times New Roman" w:cs="Times New Roman"/>
          <w:sz w:val="24"/>
          <w:szCs w:val="24"/>
        </w:rPr>
        <w:tab/>
      </w:r>
      <w:r w:rsidRPr="008353AD">
        <w:rPr>
          <w:rFonts w:ascii="Times New Roman" w:hAnsi="Times New Roman" w:cs="Times New Roman"/>
          <w:sz w:val="24"/>
          <w:szCs w:val="24"/>
        </w:rPr>
        <w:tab/>
      </w:r>
    </w:p>
    <w:p w14:paraId="489C3816" w14:textId="77777777" w:rsidR="00BF3E77" w:rsidRDefault="00BF3E77" w:rsidP="00BF3E77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 15.05.2024 г.</w:t>
      </w:r>
    </w:p>
    <w:p w14:paraId="2C2087F3" w14:textId="6969ED9B" w:rsidR="00BF3E77" w:rsidRDefault="00645B25" w:rsidP="00BF3E77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EF51FC0" wp14:editId="1FCD3E3C">
            <wp:simplePos x="0" y="0"/>
            <wp:positionH relativeFrom="column">
              <wp:posOffset>3482340</wp:posOffset>
            </wp:positionH>
            <wp:positionV relativeFrom="paragraph">
              <wp:posOffset>147955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user\Desktop\пцк чистые подписи\Дерикот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E77" w:rsidRPr="00FC39A4">
        <w:rPr>
          <w:rFonts w:ascii="Times New Roman" w:hAnsi="Times New Roman" w:cs="Times New Roman"/>
          <w:sz w:val="24"/>
          <w:szCs w:val="24"/>
        </w:rPr>
        <w:t>УТВЕРЖДАЮ:</w:t>
      </w:r>
    </w:p>
    <w:p w14:paraId="770C3497" w14:textId="77777777" w:rsidR="00BF3E77" w:rsidRDefault="00BF3E77" w:rsidP="00BF3E77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ОПК по МР</w:t>
      </w:r>
    </w:p>
    <w:p w14:paraId="2A4A715A" w14:textId="0E9E492D" w:rsidR="00BF3E77" w:rsidRPr="00FC39A4" w:rsidRDefault="00BF3E77" w:rsidP="00BF3E77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645B25" w:rsidRPr="00645B25">
        <w:rPr>
          <w:noProof/>
        </w:rPr>
        <w:t xml:space="preserve"> </w:t>
      </w:r>
      <w:r w:rsidR="00645B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О.В.Дерикот</w:t>
      </w:r>
      <w:proofErr w:type="spellEnd"/>
    </w:p>
    <w:p w14:paraId="495019FF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1022015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995944D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A674389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696B862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B7FF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6F2C6ABB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6076DB0" w14:textId="77777777" w:rsidR="007D3944" w:rsidRPr="00CB7FF7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FF7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</w:t>
      </w:r>
      <w:r w:rsidR="007D3944" w:rsidRPr="00CB7FF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607C631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34B03B1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D9787D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F02F6C" w14:textId="77777777" w:rsidR="00F3228F" w:rsidRPr="00CB7FF7" w:rsidRDefault="00F3228F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6D581E2B" w14:textId="77777777" w:rsidR="00F3228F" w:rsidRPr="00CB7FF7" w:rsidRDefault="004F790D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 </w:t>
      </w:r>
    </w:p>
    <w:p w14:paraId="688A52F3" w14:textId="77777777" w:rsidR="00F3228F" w:rsidRPr="00CB7FF7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9D33E2" w14:textId="77777777" w:rsidR="004B5E92" w:rsidRPr="00CB7FF7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2DC2564" w14:textId="77777777" w:rsidR="00F3228F" w:rsidRPr="00CB7FF7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934153" w14:textId="77777777" w:rsidR="00F3228F" w:rsidRPr="00CB7FF7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263DD862" w14:textId="77777777" w:rsidR="003873E3" w:rsidRPr="00CB7FF7" w:rsidRDefault="003873E3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>техник</w:t>
      </w:r>
    </w:p>
    <w:p w14:paraId="2DA2E92A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DD7C79F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A121706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630A091C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130C5F66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5CB498EE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175BCA3D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76A4F97" w14:textId="77777777" w:rsidR="00CB7FF7" w:rsidRP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47C2E00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AFD56D2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F87F32" w14:textId="77777777" w:rsidR="00850FA8" w:rsidRPr="00CB7FF7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F3470E2" w14:textId="7E2497E5" w:rsidR="007D3944" w:rsidRDefault="00985082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 w:rsidRPr="00CB7FF7">
        <w:rPr>
          <w:rFonts w:ascii="Times New Roman" w:hAnsi="Times New Roman" w:cs="Times New Roman"/>
          <w:sz w:val="28"/>
          <w:szCs w:val="28"/>
        </w:rPr>
        <w:t>202</w:t>
      </w:r>
      <w:r w:rsidR="00BF3E77">
        <w:rPr>
          <w:rFonts w:ascii="Times New Roman" w:hAnsi="Times New Roman" w:cs="Times New Roman"/>
          <w:sz w:val="28"/>
          <w:szCs w:val="28"/>
        </w:rPr>
        <w:t>4</w:t>
      </w:r>
      <w:r w:rsidR="007D3944" w:rsidRPr="00CB7FF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9DB987F" w14:textId="77777777" w:rsidR="00CB7FF7" w:rsidRPr="00CB7FF7" w:rsidRDefault="00CB7FF7" w:rsidP="009779AA">
      <w:pPr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</w:p>
    <w:p w14:paraId="1876067F" w14:textId="530044DA" w:rsidR="007D3944" w:rsidRPr="004E140B" w:rsidRDefault="002C400A" w:rsidP="004F7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C31229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>о специальности</w:t>
      </w:r>
      <w:r w:rsidR="004F790D">
        <w:rPr>
          <w:rFonts w:ascii="Times New Roman" w:hAnsi="Times New Roman" w:cs="Times New Roman"/>
          <w:sz w:val="28"/>
          <w:szCs w:val="28"/>
        </w:rPr>
        <w:t xml:space="preserve">  15.02.14</w:t>
      </w:r>
      <w:r w:rsidR="00645B25">
        <w:rPr>
          <w:rFonts w:ascii="Times New Roman" w:hAnsi="Times New Roman" w:cs="Times New Roman"/>
          <w:sz w:val="28"/>
          <w:szCs w:val="28"/>
        </w:rPr>
        <w:t xml:space="preserve"> </w:t>
      </w:r>
      <w:r w:rsidR="004F790D" w:rsidRPr="004F790D">
        <w:rPr>
          <w:rFonts w:ascii="Times New Roman" w:hAnsi="Times New Roman" w:cs="Times New Roman"/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02E3FF1F" w14:textId="77777777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7FBEF896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5398C4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1874F1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5B4AFDF1" w14:textId="2EBE3B93" w:rsidR="002C400A" w:rsidRPr="00B866F4" w:rsidRDefault="00304725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Некрасова Е.В.</w:t>
      </w:r>
      <w:r w:rsidR="002C400A" w:rsidRPr="00B866F4">
        <w:rPr>
          <w:rFonts w:ascii="Times New Roman" w:hAnsi="Times New Roman" w:cs="Times New Roman"/>
          <w:sz w:val="28"/>
          <w:szCs w:val="28"/>
        </w:rPr>
        <w:t xml:space="preserve">, </w:t>
      </w:r>
      <w:r w:rsidR="00645B25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="002C400A"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66FCEFD3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089535D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F4FC4DD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2404753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7983C66C" w14:textId="77777777" w:rsidR="00BF3E77" w:rsidRDefault="00BF3E77" w:rsidP="00BF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Ц)К специальностей 27.02.07, 38.02.01</w:t>
      </w:r>
    </w:p>
    <w:p w14:paraId="4F602634" w14:textId="77777777" w:rsidR="00BF3E77" w:rsidRPr="00550FB4" w:rsidRDefault="00BF3E77" w:rsidP="00BF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6743B" w14:textId="56C4742C" w:rsidR="00BF3E77" w:rsidRPr="00FC39A4" w:rsidRDefault="00BF3E77" w:rsidP="00BF3E7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C39A4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8 от </w:t>
      </w:r>
      <w:r w:rsidR="00645B25">
        <w:rPr>
          <w:rFonts w:ascii="Times New Roman" w:hAnsi="Times New Roman" w:cs="Times New Roman"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sz w:val="28"/>
          <w:szCs w:val="28"/>
          <w:u w:val="single"/>
        </w:rPr>
        <w:t>.04.2024</w:t>
      </w:r>
      <w:r w:rsidRPr="00FC39A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2AC5BF05" w14:textId="75718485" w:rsidR="00BF3E77" w:rsidRPr="00550FB4" w:rsidRDefault="00645B25" w:rsidP="00BF3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FE9FBF6" wp14:editId="1EF5D81B">
            <wp:simplePos x="0" y="0"/>
            <wp:positionH relativeFrom="column">
              <wp:posOffset>2005965</wp:posOffset>
            </wp:positionH>
            <wp:positionV relativeFrom="paragraph">
              <wp:posOffset>29845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DF682" w14:textId="0B95307B" w:rsidR="00BF3E77" w:rsidRPr="00550FB4" w:rsidRDefault="00BF3E77" w:rsidP="00BF3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Ц)К …………</w:t>
      </w:r>
      <w:r w:rsidR="00645B25" w:rsidRPr="00645B25">
        <w:rPr>
          <w:noProof/>
        </w:rPr>
        <w:t xml:space="preserve"> </w:t>
      </w:r>
      <w:r w:rsidR="00645B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…………………/Богданова Е.Н.</w:t>
      </w:r>
      <w:r w:rsidRPr="00550FB4">
        <w:rPr>
          <w:rFonts w:ascii="Times New Roman" w:hAnsi="Times New Roman" w:cs="Times New Roman"/>
          <w:sz w:val="28"/>
          <w:szCs w:val="28"/>
        </w:rPr>
        <w:t>/</w:t>
      </w:r>
    </w:p>
    <w:p w14:paraId="3BCA5554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5C383F4C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74E120E5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BB7ECAB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59FF6982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67F9723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57D5FDAB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47716ECC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65B4749B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56EA38B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28FDA70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13BBFFD7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E52860A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2EED0A8C" w14:textId="072FADBC" w:rsidR="007D3944" w:rsidRPr="004E140B" w:rsidRDefault="00BF3E77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4A98C147" w14:textId="77777777" w:rsidTr="004F70DD">
        <w:tc>
          <w:tcPr>
            <w:tcW w:w="8046" w:type="dxa"/>
          </w:tcPr>
          <w:p w14:paraId="56BA5953" w14:textId="77777777" w:rsidR="007D3944" w:rsidRPr="004E140B" w:rsidRDefault="001043FE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4601B565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165C5D3C" w14:textId="77777777" w:rsidTr="004F70DD">
        <w:tc>
          <w:tcPr>
            <w:tcW w:w="8046" w:type="dxa"/>
          </w:tcPr>
          <w:p w14:paraId="613B959C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45E77330" w14:textId="77777777" w:rsidR="007D3944" w:rsidRPr="004E140B" w:rsidRDefault="001043FE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5B3AD965" w14:textId="77777777" w:rsidR="007D3944" w:rsidRPr="004E140B" w:rsidRDefault="009779AA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B2D32D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5F074F98" w14:textId="77777777" w:rsidTr="004F70DD">
        <w:tc>
          <w:tcPr>
            <w:tcW w:w="8046" w:type="dxa"/>
          </w:tcPr>
          <w:p w14:paraId="7071923F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00477B7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567198FF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368555B5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3435D247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0FD0B940" w14:textId="77777777" w:rsidR="007D3944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 xml:space="preserve">Финансовая </w:t>
      </w:r>
      <w:proofErr w:type="spellStart"/>
      <w:r w:rsidR="000204A3">
        <w:rPr>
          <w:rFonts w:ascii="Times New Roman" w:hAnsi="Times New Roman" w:cs="Times New Roman"/>
          <w:sz w:val="24"/>
          <w:szCs w:val="24"/>
        </w:rPr>
        <w:t>грамотность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»я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>вляется</w:t>
      </w:r>
      <w:proofErr w:type="spellEnd"/>
      <w:r w:rsidRPr="004E140B">
        <w:rPr>
          <w:rFonts w:ascii="Times New Roman" w:hAnsi="Times New Roman" w:cs="Times New Roman"/>
          <w:sz w:val="24"/>
          <w:szCs w:val="24"/>
        </w:rPr>
        <w:t xml:space="preserve"> частью программы подготовки специалистов среднего звена </w:t>
      </w:r>
      <w:r w:rsidR="00B11D64">
        <w:rPr>
          <w:rFonts w:ascii="Times New Roman" w:hAnsi="Times New Roman" w:cs="Times New Roman"/>
          <w:sz w:val="24"/>
          <w:szCs w:val="24"/>
        </w:rPr>
        <w:t>по специальности</w:t>
      </w:r>
      <w:r w:rsidR="004F790D" w:rsidRPr="004F790D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0204A3" w:rsidRPr="000204A3">
        <w:rPr>
          <w:rFonts w:ascii="Times New Roman" w:hAnsi="Times New Roman" w:cs="Times New Roman"/>
          <w:sz w:val="24"/>
          <w:szCs w:val="24"/>
        </w:rPr>
        <w:t>.</w:t>
      </w:r>
      <w:r w:rsidRPr="000204A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4F790D">
        <w:rPr>
          <w:rFonts w:ascii="Times New Roman" w:hAnsi="Times New Roman" w:cs="Times New Roman"/>
          <w:sz w:val="24"/>
          <w:szCs w:val="24"/>
        </w:rPr>
        <w:t>общему</w:t>
      </w:r>
      <w:r w:rsidR="004F790D" w:rsidRPr="001B422A">
        <w:rPr>
          <w:rFonts w:ascii="Times New Roman" w:hAnsi="Times New Roman" w:cs="Times New Roman"/>
          <w:sz w:val="24"/>
          <w:szCs w:val="24"/>
        </w:rPr>
        <w:t> </w:t>
      </w:r>
      <w:r w:rsidR="004F790D">
        <w:rPr>
          <w:rFonts w:ascii="Times New Roman" w:hAnsi="Times New Roman" w:cs="Times New Roman"/>
          <w:sz w:val="24"/>
          <w:szCs w:val="24"/>
        </w:rPr>
        <w:t>гуманитарному</w:t>
      </w:r>
      <w:r w:rsidR="004F790D" w:rsidRPr="001B422A">
        <w:rPr>
          <w:rFonts w:ascii="Times New Roman" w:hAnsi="Times New Roman" w:cs="Times New Roman"/>
          <w:sz w:val="24"/>
          <w:szCs w:val="24"/>
        </w:rPr>
        <w:t> и социально-</w:t>
      </w:r>
      <w:r w:rsidR="004F790D">
        <w:rPr>
          <w:rFonts w:ascii="Times New Roman" w:hAnsi="Times New Roman" w:cs="Times New Roman"/>
          <w:sz w:val="24"/>
          <w:szCs w:val="24"/>
        </w:rPr>
        <w:t xml:space="preserve">экономическому </w:t>
      </w:r>
      <w:r w:rsidRPr="000204A3">
        <w:rPr>
          <w:rFonts w:ascii="Times New Roman" w:hAnsi="Times New Roman" w:cs="Times New Roman"/>
          <w:sz w:val="24"/>
          <w:szCs w:val="24"/>
        </w:rPr>
        <w:t>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555F7C5A" w14:textId="0508D8F7" w:rsidR="007D3944" w:rsidRPr="004E140B" w:rsidRDefault="007D3944" w:rsidP="00BF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 xml:space="preserve"> 01, ОК 02, </w:t>
      </w:r>
      <w:r w:rsidR="000204A3">
        <w:rPr>
          <w:rFonts w:ascii="Times New Roman" w:hAnsi="Times New Roman" w:cs="Times New Roman"/>
          <w:sz w:val="24"/>
          <w:szCs w:val="24"/>
        </w:rPr>
        <w:t xml:space="preserve">ОК 03, </w:t>
      </w:r>
      <w:r w:rsidRPr="004E140B">
        <w:rPr>
          <w:rFonts w:ascii="Times New Roman" w:hAnsi="Times New Roman" w:cs="Times New Roman"/>
          <w:sz w:val="24"/>
          <w:szCs w:val="24"/>
        </w:rPr>
        <w:t xml:space="preserve">ОК 04, </w:t>
      </w:r>
      <w:r w:rsidR="000204A3">
        <w:rPr>
          <w:rFonts w:ascii="Times New Roman" w:hAnsi="Times New Roman" w:cs="Times New Roman"/>
          <w:sz w:val="24"/>
          <w:szCs w:val="24"/>
        </w:rPr>
        <w:t>ОК 05, ОК 09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76775575"/>
      <w:r w:rsidR="00BF3E77">
        <w:rPr>
          <w:rFonts w:ascii="Times New Roman" w:hAnsi="Times New Roman" w:cs="Times New Roman"/>
          <w:sz w:val="24"/>
          <w:szCs w:val="24"/>
        </w:rPr>
        <w:t>ПК.3.4</w:t>
      </w:r>
      <w:bookmarkEnd w:id="1"/>
      <w:r w:rsidR="00BF3E77">
        <w:rPr>
          <w:rFonts w:ascii="Times New Roman" w:hAnsi="Times New Roman" w:cs="Times New Roman"/>
          <w:sz w:val="24"/>
          <w:szCs w:val="24"/>
        </w:rPr>
        <w:t>,</w:t>
      </w:r>
      <w:r w:rsidR="00BF3E77" w:rsidRPr="00BF3E77">
        <w:t xml:space="preserve">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1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2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3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7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8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9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12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14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15</w:t>
      </w:r>
      <w:r w:rsidR="00BF3E77">
        <w:rPr>
          <w:rFonts w:ascii="Times New Roman" w:hAnsi="Times New Roman" w:cs="Times New Roman"/>
          <w:sz w:val="24"/>
          <w:szCs w:val="24"/>
        </w:rPr>
        <w:t xml:space="preserve">, </w:t>
      </w:r>
      <w:r w:rsidR="00BF3E77" w:rsidRPr="00BF3E77">
        <w:rPr>
          <w:rFonts w:ascii="Times New Roman" w:hAnsi="Times New Roman" w:cs="Times New Roman"/>
          <w:sz w:val="24"/>
          <w:szCs w:val="24"/>
        </w:rPr>
        <w:t>ЛР 17</w:t>
      </w:r>
    </w:p>
    <w:p w14:paraId="4B327A10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18AD5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06B7F11D" w14:textId="77777777" w:rsidR="003873E3" w:rsidRPr="008707A9" w:rsidRDefault="007D3944" w:rsidP="00870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 w:rsidRPr="008707A9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8707A9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 w:rsidR="00432461" w:rsidRPr="008707A9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AA5F6B" w:rsidRPr="008707A9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4F790D" w:rsidRPr="008707A9">
        <w:rPr>
          <w:rFonts w:ascii="Times New Roman" w:hAnsi="Times New Roman" w:cs="Times New Roman"/>
          <w:sz w:val="24"/>
          <w:szCs w:val="24"/>
        </w:rPr>
        <w:t xml:space="preserve">15.02.14 Оснащение средствами автоматизации технологических процессов и производств (по отраслям).  </w:t>
      </w:r>
    </w:p>
    <w:p w14:paraId="59A98FF1" w14:textId="77777777" w:rsidR="007D3944" w:rsidRPr="008707A9" w:rsidRDefault="007D3944" w:rsidP="008707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14:paraId="59040969" w14:textId="77777777" w:rsidR="00304725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0AE9DA76" w14:textId="77777777" w:rsidR="00304725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486EA820" w14:textId="77777777" w:rsidR="00304725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834A37F" w14:textId="77777777" w:rsidR="00304725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7671311A" w14:textId="77777777" w:rsidR="00304725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6F7596D9" w14:textId="77777777" w:rsidR="007D3944" w:rsidRPr="008707A9" w:rsidRDefault="00304725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государственном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и иностранных языках.</w:t>
      </w:r>
      <w:r w:rsidR="007D3944" w:rsidRPr="008707A9">
        <w:rPr>
          <w:rFonts w:ascii="Times New Roman" w:hAnsi="Times New Roman" w:cs="Times New Roman"/>
          <w:sz w:val="24"/>
          <w:szCs w:val="24"/>
        </w:rPr>
        <w:t>.</w:t>
      </w:r>
    </w:p>
    <w:p w14:paraId="75457C05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1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</w:t>
      </w:r>
    </w:p>
    <w:p w14:paraId="5EF975B2" w14:textId="05B3B7DE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06A06044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2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</w:t>
      </w:r>
    </w:p>
    <w:p w14:paraId="5199C8AC" w14:textId="77777777" w:rsidR="00F51B94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к историческому и культурному наследию России. Осознанно </w:t>
      </w:r>
    </w:p>
    <w:p w14:paraId="13B462A0" w14:textId="77777777" w:rsidR="00F51B94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и деятельно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неприятие дискриминации в обществе </w:t>
      </w:r>
    </w:p>
    <w:p w14:paraId="232511C5" w14:textId="0A385C6F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 xml:space="preserve">Обладающий опытом гражданской социально значимой деятельности (в студенческом самоуправлении, добровольчестве, </w:t>
      </w:r>
      <w:r w:rsidRPr="008707A9">
        <w:rPr>
          <w:rFonts w:ascii="Times New Roman" w:hAnsi="Times New Roman" w:cs="Times New Roman"/>
          <w:sz w:val="24"/>
          <w:szCs w:val="24"/>
        </w:rPr>
        <w:lastRenderedPageBreak/>
        <w:t>экологических, природоохранных, военно-патриотических и др. объединениях, акциях, программах).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14:paraId="6D62A515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3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="00F51B94" w:rsidRPr="008707A9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уважение </w:t>
      </w:r>
    </w:p>
    <w:p w14:paraId="60277FD1" w14:textId="7C63FEF7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к людям старшего поколения, готовность к участию в социальной поддержке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нуждающихся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в ней</w:t>
      </w:r>
    </w:p>
    <w:p w14:paraId="09744C8C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7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665F592E" w14:textId="4DA946D0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7A9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5583E481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8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</w:t>
      </w:r>
    </w:p>
    <w:p w14:paraId="72ED14E5" w14:textId="3FE21309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8707A9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0737111B" w14:textId="77777777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9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</w:p>
    <w:p w14:paraId="0C479792" w14:textId="6697F294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к физическому совершенствованию. </w:t>
      </w:r>
      <w:proofErr w:type="gramStart"/>
      <w:r w:rsidRPr="008707A9">
        <w:rPr>
          <w:rFonts w:ascii="Times New Roman" w:hAnsi="Times New Roman" w:cs="Times New Roman"/>
          <w:sz w:val="24"/>
          <w:szCs w:val="24"/>
        </w:rPr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8707A9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8707A9">
        <w:rPr>
          <w:rFonts w:ascii="Times New Roman" w:hAnsi="Times New Roman" w:cs="Times New Roman"/>
          <w:sz w:val="24"/>
          <w:szCs w:val="24"/>
        </w:rPr>
        <w:t xml:space="preserve"> веществ, азартных игр, любых форм зависимостей), деструктивного поведения в обществе, в том числе в цифровой среде</w:t>
      </w:r>
      <w:proofErr w:type="gramEnd"/>
    </w:p>
    <w:p w14:paraId="08BE5054" w14:textId="418D2444" w:rsidR="00F51B94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ЛР 12</w:t>
      </w:r>
      <w:r w:rsidR="00F51B94" w:rsidRPr="008707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российские традиционные семейные ценности.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</w:r>
    </w:p>
    <w:p w14:paraId="318E719D" w14:textId="081C5247" w:rsidR="00BF3E77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со своими детьми и их финансового содержания</w:t>
      </w:r>
    </w:p>
    <w:p w14:paraId="40A96901" w14:textId="54D77E62" w:rsidR="00BF3E77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 xml:space="preserve">ЛР 14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Оценивающий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возможные ограничители свободы своего профессионального выбора, предопределенные психофизиологическими особенностями или состоянием </w:t>
      </w:r>
      <w:r w:rsidR="00F51B94" w:rsidRPr="008707A9">
        <w:rPr>
          <w:rFonts w:ascii="Times New Roman" w:hAnsi="Times New Roman" w:cs="Times New Roman"/>
          <w:sz w:val="24"/>
          <w:szCs w:val="24"/>
        </w:rPr>
        <w:lastRenderedPageBreak/>
        <w:t>здоровья, мотивированный к сохранению здоровья в процессе профессиональной деятельности.</w:t>
      </w:r>
    </w:p>
    <w:p w14:paraId="3E2E2474" w14:textId="337D7A32" w:rsidR="00BF3E77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ЛР 15</w:t>
      </w:r>
      <w:r w:rsidR="00F51B94" w:rsidRPr="008707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к профессиональной конкуренции и конструктивной реакции на критику.</w:t>
      </w:r>
    </w:p>
    <w:p w14:paraId="7EC96C2B" w14:textId="2422C210" w:rsidR="00BF3E77" w:rsidRPr="008707A9" w:rsidRDefault="00BF3E77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ЛР 17</w:t>
      </w:r>
      <w:r w:rsidR="00F51B94" w:rsidRPr="008707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B94" w:rsidRPr="008707A9">
        <w:rPr>
          <w:rFonts w:ascii="Times New Roman" w:hAnsi="Times New Roman" w:cs="Times New Roman"/>
          <w:sz w:val="24"/>
          <w:szCs w:val="24"/>
        </w:rPr>
        <w:t>Содействующий</w:t>
      </w:r>
      <w:proofErr w:type="gramEnd"/>
      <w:r w:rsidR="00F51B94" w:rsidRPr="008707A9">
        <w:rPr>
          <w:rFonts w:ascii="Times New Roman" w:hAnsi="Times New Roman" w:cs="Times New Roman"/>
          <w:sz w:val="24"/>
          <w:szCs w:val="24"/>
        </w:rPr>
        <w:t xml:space="preserve"> поддержанию престижа своей профессии, отрасли и образовательной организации.</w:t>
      </w:r>
    </w:p>
    <w:p w14:paraId="4DBF9186" w14:textId="35D2D452" w:rsidR="00F51B94" w:rsidRPr="008707A9" w:rsidRDefault="00F51B94" w:rsidP="008707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7A9">
        <w:rPr>
          <w:rFonts w:ascii="Times New Roman" w:hAnsi="Times New Roman" w:cs="Times New Roman"/>
          <w:sz w:val="24"/>
          <w:szCs w:val="24"/>
        </w:rPr>
        <w:t>ПК.3.4</w:t>
      </w:r>
      <w:proofErr w:type="gramStart"/>
      <w:r w:rsidR="008D2B26" w:rsidRPr="008707A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D2B26" w:rsidRPr="008707A9">
        <w:rPr>
          <w:rFonts w:ascii="Times New Roman" w:hAnsi="Times New Roman" w:cs="Times New Roman"/>
          <w:sz w:val="24"/>
          <w:szCs w:val="24"/>
        </w:rPr>
        <w:t>рганизовывать выполнение производственных заданий подчиненным персоналом;</w:t>
      </w:r>
    </w:p>
    <w:p w14:paraId="0D28EBF6" w14:textId="77777777" w:rsidR="007D3944" w:rsidRPr="004E140B" w:rsidRDefault="007D3944" w:rsidP="00F51B94">
      <w:pPr>
        <w:suppressAutoHyphens/>
        <w:spacing w:after="0" w:line="360" w:lineRule="auto"/>
        <w:ind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обучающими</w:t>
      </w:r>
      <w:r w:rsidR="00D25275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D25275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26775A57" w14:textId="77777777">
        <w:trPr>
          <w:trHeight w:val="277"/>
        </w:trPr>
        <w:tc>
          <w:tcPr>
            <w:tcW w:w="1526" w:type="dxa"/>
          </w:tcPr>
          <w:p w14:paraId="75F0E9D8" w14:textId="77777777" w:rsidR="007D3944" w:rsidRPr="004E140B" w:rsidRDefault="007D3944" w:rsidP="00F51B9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ПК, </w:t>
            </w:r>
            <w:proofErr w:type="gramStart"/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1" w:type="dxa"/>
          </w:tcPr>
          <w:p w14:paraId="36480D7D" w14:textId="77777777" w:rsidR="007D3944" w:rsidRPr="004E140B" w:rsidRDefault="007D3944" w:rsidP="00F51B9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053A3E5E" w14:textId="77777777" w:rsidR="007D3944" w:rsidRPr="004E140B" w:rsidRDefault="007D3944" w:rsidP="00F51B9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7CE324F5" w14:textId="77777777">
        <w:trPr>
          <w:trHeight w:val="212"/>
        </w:trPr>
        <w:tc>
          <w:tcPr>
            <w:tcW w:w="1526" w:type="dxa"/>
          </w:tcPr>
          <w:p w14:paraId="2CC45389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01, </w:t>
            </w:r>
          </w:p>
          <w:p w14:paraId="6F9514A7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02, </w:t>
            </w:r>
          </w:p>
          <w:p w14:paraId="3074A693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</w:p>
          <w:p w14:paraId="249A79BF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04, </w:t>
            </w:r>
          </w:p>
          <w:p w14:paraId="2CE0851A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05, </w:t>
            </w:r>
          </w:p>
          <w:p w14:paraId="250C3D30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09,</w:t>
            </w:r>
          </w:p>
          <w:p w14:paraId="0895F3CB" w14:textId="79F0F51F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ПК.3.4, </w:t>
            </w:r>
          </w:p>
          <w:p w14:paraId="21FD6D8B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14:paraId="0D117FCE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2, </w:t>
            </w:r>
          </w:p>
          <w:p w14:paraId="60690C1D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3, </w:t>
            </w:r>
          </w:p>
          <w:p w14:paraId="3205CB95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7, </w:t>
            </w:r>
          </w:p>
          <w:p w14:paraId="313281DB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8, </w:t>
            </w:r>
          </w:p>
          <w:p w14:paraId="67562CA0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9, </w:t>
            </w:r>
          </w:p>
          <w:p w14:paraId="089DD3A4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12, </w:t>
            </w:r>
          </w:p>
          <w:p w14:paraId="36C6D5E5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14, </w:t>
            </w:r>
          </w:p>
          <w:p w14:paraId="33BD22E8" w14:textId="77777777" w:rsidR="00F51B94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ЛР 15, </w:t>
            </w:r>
          </w:p>
          <w:p w14:paraId="4BD18C4E" w14:textId="05088AB0" w:rsidR="007D3944" w:rsidRPr="004E140B" w:rsidRDefault="00F51B94" w:rsidP="00F51B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</w:tc>
        <w:tc>
          <w:tcPr>
            <w:tcW w:w="4111" w:type="dxa"/>
          </w:tcPr>
          <w:p w14:paraId="787661EA" w14:textId="77777777" w:rsidR="00F51B94" w:rsidRDefault="000204A3" w:rsidP="00F51B9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</w:t>
            </w:r>
            <w:r w:rsidR="009B40AA"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45D52387" w14:textId="1A34D905" w:rsidR="007D3944" w:rsidRDefault="000204A3" w:rsidP="00F51B94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40AA">
              <w:rPr>
                <w:rFonts w:ascii="Times New Roman" w:hAnsi="Times New Roman" w:cs="Times New Roman"/>
                <w:sz w:val="24"/>
                <w:szCs w:val="24"/>
              </w:rPr>
              <w:t>ценивать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источники получения доходов.</w:t>
            </w:r>
          </w:p>
          <w:p w14:paraId="2B5B97FC" w14:textId="1ABB627D" w:rsidR="00F51B94" w:rsidRPr="00F51B94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Контролировать свои расходы и использовать разные способы экономии денег;</w:t>
            </w:r>
          </w:p>
          <w:p w14:paraId="73E277A2" w14:textId="3C5F767D" w:rsidR="00F51B94" w:rsidRPr="00F51B94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Разбираться в финансовых</w:t>
            </w:r>
          </w:p>
          <w:p w14:paraId="5617B772" w14:textId="77777777" w:rsidR="00F51B94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институтах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продуктах;</w:t>
            </w:r>
          </w:p>
          <w:p w14:paraId="4AFCB68E" w14:textId="6C6356F2" w:rsidR="00F51B94" w:rsidRPr="00F51B94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Использовать такие способы</w:t>
            </w:r>
          </w:p>
          <w:p w14:paraId="4D40EDD1" w14:textId="5BF43EF9" w:rsidR="00F51B94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453796B9" w14:textId="205DA764" w:rsidR="00F51B94" w:rsidRPr="004E140B" w:rsidRDefault="00F51B94" w:rsidP="00F51B94">
            <w:pPr>
              <w:tabs>
                <w:tab w:val="left" w:pos="177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w="3969" w:type="dxa"/>
          </w:tcPr>
          <w:p w14:paraId="009DFE18" w14:textId="1B763910" w:rsidR="007D3944" w:rsidRDefault="009B40AA" w:rsidP="00F5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построения семейного бюджета</w:t>
            </w:r>
            <w:r w:rsidR="0002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7E32FDC" w14:textId="2C7AB61E" w:rsidR="000204A3" w:rsidRDefault="000204A3" w:rsidP="00F5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spell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</w:t>
            </w:r>
            <w:proofErr w:type="spellStart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ивозможные</w:t>
            </w:r>
            <w:proofErr w:type="spell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66177F4" w14:textId="0A49FEEA" w:rsid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Основы управления личными сбережениями.</w:t>
            </w:r>
          </w:p>
          <w:p w14:paraId="4A8376EC" w14:textId="451DC077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Основные банковские услуги;</w:t>
            </w:r>
          </w:p>
          <w:p w14:paraId="3076260F" w14:textId="1BFCD423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Виды ценных бумаг, операции </w:t>
            </w:r>
            <w:proofErr w:type="spell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нарынке</w:t>
            </w:r>
            <w:proofErr w:type="spell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бумаг;</w:t>
            </w:r>
          </w:p>
          <w:p w14:paraId="7816B594" w14:textId="08823BD4" w:rsid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Налоги (понятие, виды </w:t>
            </w:r>
            <w:proofErr w:type="spell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алоговые</w:t>
            </w:r>
            <w:proofErr w:type="spell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вычеты, налоговая декларация).</w:t>
            </w:r>
          </w:p>
          <w:p w14:paraId="009EB424" w14:textId="25A41CFD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Основыстрахования</w:t>
            </w:r>
            <w:proofErr w:type="spell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финансовыемеханизмы</w:t>
            </w:r>
            <w:proofErr w:type="spell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фирм;</w:t>
            </w:r>
          </w:p>
          <w:p w14:paraId="2D4B5A01" w14:textId="70778863" w:rsid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Страховая система, виды страхования.</w:t>
            </w:r>
          </w:p>
          <w:p w14:paraId="18CD146D" w14:textId="26D0D33D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Механизмы защиты от махинаций </w:t>
            </w:r>
            <w:proofErr w:type="spell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нафинансовом</w:t>
            </w:r>
            <w:proofErr w:type="spell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proofErr w:type="gramEnd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955817" w14:textId="7916CDA1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Права потребителей финансовых услуг.</w:t>
            </w:r>
          </w:p>
          <w:p w14:paraId="12613091" w14:textId="21579515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услуг;</w:t>
            </w:r>
          </w:p>
          <w:p w14:paraId="3590E5B8" w14:textId="61E4025E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мошенничества на </w:t>
            </w:r>
            <w:r w:rsidRPr="00F51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финансовом рынке в отношении физических лиц.</w:t>
            </w:r>
          </w:p>
          <w:p w14:paraId="48298BC0" w14:textId="408F18B6" w:rsidR="00F51B94" w:rsidRPr="00F51B94" w:rsidRDefault="00F51B94" w:rsidP="00F51B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94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F51B94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gramEnd"/>
          </w:p>
        </w:tc>
      </w:tr>
    </w:tbl>
    <w:p w14:paraId="3C7BCD78" w14:textId="77777777" w:rsidR="007D3944" w:rsidRDefault="007D3944" w:rsidP="000844C6">
      <w:pPr>
        <w:rPr>
          <w:rFonts w:ascii="Times New Roman" w:hAnsi="Times New Roman" w:cs="Times New Roman"/>
        </w:rPr>
      </w:pPr>
    </w:p>
    <w:p w14:paraId="74865433" w14:textId="77777777" w:rsidR="004F790D" w:rsidRPr="004E140B" w:rsidRDefault="004F790D" w:rsidP="000844C6">
      <w:pPr>
        <w:rPr>
          <w:rFonts w:ascii="Times New Roman" w:hAnsi="Times New Roman" w:cs="Times New Roman"/>
        </w:rPr>
      </w:pPr>
    </w:p>
    <w:p w14:paraId="60592009" w14:textId="77777777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14:paraId="562EEEAE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27CC85C4" w14:textId="77777777" w:rsidTr="000204A3">
        <w:trPr>
          <w:jc w:val="center"/>
        </w:trPr>
        <w:tc>
          <w:tcPr>
            <w:tcW w:w="7763" w:type="dxa"/>
            <w:vAlign w:val="center"/>
          </w:tcPr>
          <w:p w14:paraId="61877B40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59031A0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0D4C9EF9" w14:textId="77777777" w:rsidTr="000204A3">
        <w:trPr>
          <w:jc w:val="center"/>
        </w:trPr>
        <w:tc>
          <w:tcPr>
            <w:tcW w:w="7763" w:type="dxa"/>
          </w:tcPr>
          <w:p w14:paraId="6C348458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spellEnd"/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35C6237F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  <w:r w:rsidR="004F790D">
              <w:rPr>
                <w:rFonts w:ascii="Times New Roman" w:hAnsi="Times New Roman"/>
              </w:rPr>
              <w:t>2</w:t>
            </w:r>
          </w:p>
        </w:tc>
      </w:tr>
      <w:tr w:rsidR="002C400A" w:rsidRPr="00C82744" w14:paraId="461698B4" w14:textId="77777777" w:rsidTr="000204A3">
        <w:trPr>
          <w:jc w:val="center"/>
        </w:trPr>
        <w:tc>
          <w:tcPr>
            <w:tcW w:w="7763" w:type="dxa"/>
          </w:tcPr>
          <w:p w14:paraId="4F7B7625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E70526A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400A" w:rsidRPr="00C82744" w14:paraId="5CF7252A" w14:textId="77777777" w:rsidTr="000204A3">
        <w:trPr>
          <w:jc w:val="center"/>
        </w:trPr>
        <w:tc>
          <w:tcPr>
            <w:tcW w:w="7763" w:type="dxa"/>
          </w:tcPr>
          <w:p w14:paraId="6BED1651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17E14F8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7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400A" w:rsidRPr="00C82744" w14:paraId="5C97C965" w14:textId="77777777" w:rsidTr="000204A3">
        <w:trPr>
          <w:jc w:val="center"/>
        </w:trPr>
        <w:tc>
          <w:tcPr>
            <w:tcW w:w="7763" w:type="dxa"/>
          </w:tcPr>
          <w:p w14:paraId="1059A982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AC898B9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5E1AAE5F" w14:textId="77777777" w:rsidTr="000204A3">
        <w:trPr>
          <w:jc w:val="center"/>
        </w:trPr>
        <w:tc>
          <w:tcPr>
            <w:tcW w:w="7763" w:type="dxa"/>
          </w:tcPr>
          <w:p w14:paraId="46161FE0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9D1BBB3" w14:textId="77777777" w:rsidR="002C400A" w:rsidRPr="00A92CB4" w:rsidRDefault="004F790D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C400A" w:rsidRPr="00C82744" w14:paraId="05131906" w14:textId="77777777" w:rsidTr="000204A3">
        <w:trPr>
          <w:jc w:val="center"/>
        </w:trPr>
        <w:tc>
          <w:tcPr>
            <w:tcW w:w="7763" w:type="dxa"/>
          </w:tcPr>
          <w:p w14:paraId="40A06561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45DFF2C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C31229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1E6C0714" w14:textId="77777777" w:rsidTr="000204A3">
        <w:trPr>
          <w:jc w:val="center"/>
        </w:trPr>
        <w:tc>
          <w:tcPr>
            <w:tcW w:w="7763" w:type="dxa"/>
          </w:tcPr>
          <w:p w14:paraId="48B3AD15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3003D76C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0DC48981" w14:textId="77777777" w:rsidTr="000204A3">
        <w:trPr>
          <w:jc w:val="center"/>
        </w:trPr>
        <w:tc>
          <w:tcPr>
            <w:tcW w:w="7763" w:type="dxa"/>
          </w:tcPr>
          <w:p w14:paraId="315850A0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2419D31B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53328253" w14:textId="77777777" w:rsidTr="000204A3">
        <w:trPr>
          <w:jc w:val="center"/>
        </w:trPr>
        <w:tc>
          <w:tcPr>
            <w:tcW w:w="7763" w:type="dxa"/>
          </w:tcPr>
          <w:p w14:paraId="47DBD368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574A29CD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5F221DF8" w14:textId="77777777" w:rsidTr="000204A3">
        <w:trPr>
          <w:jc w:val="center"/>
        </w:trPr>
        <w:tc>
          <w:tcPr>
            <w:tcW w:w="7763" w:type="dxa"/>
          </w:tcPr>
          <w:p w14:paraId="53BE96B9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51A9189D" w14:textId="77777777" w:rsidR="002C400A" w:rsidRPr="0063550E" w:rsidRDefault="004F790D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400A" w:rsidRPr="00C82744" w14:paraId="362C05C4" w14:textId="77777777" w:rsidTr="000204A3">
        <w:trPr>
          <w:jc w:val="center"/>
        </w:trPr>
        <w:tc>
          <w:tcPr>
            <w:tcW w:w="7763" w:type="dxa"/>
          </w:tcPr>
          <w:p w14:paraId="3AE49241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DCB9550" w14:textId="77777777" w:rsidR="002C400A" w:rsidRPr="0063550E" w:rsidRDefault="004F790D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51E5F2AA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9B4204" w14:textId="77777777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CB7FF7"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484080A0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21"/>
        <w:gridCol w:w="4977"/>
        <w:gridCol w:w="1154"/>
        <w:gridCol w:w="1665"/>
      </w:tblGrid>
      <w:tr w:rsidR="00C31229" w:rsidRPr="00D51E94" w14:paraId="62EE7CD1" w14:textId="77777777" w:rsidTr="00BD70C6">
        <w:trPr>
          <w:trHeight w:val="1231"/>
        </w:trPr>
        <w:tc>
          <w:tcPr>
            <w:tcW w:w="927" w:type="pct"/>
            <w:gridSpan w:val="2"/>
            <w:vAlign w:val="center"/>
          </w:tcPr>
          <w:p w14:paraId="6D9346A0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00" w:type="pct"/>
            <w:vAlign w:val="center"/>
          </w:tcPr>
          <w:p w14:paraId="4609536C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03" w:type="pct"/>
            <w:vAlign w:val="center"/>
          </w:tcPr>
          <w:p w14:paraId="6ED23444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70" w:type="pct"/>
            <w:vAlign w:val="center"/>
          </w:tcPr>
          <w:p w14:paraId="112C1356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C31229" w:rsidRPr="00D51E94" w14:paraId="4D04BF5C" w14:textId="77777777" w:rsidTr="00BD70C6">
        <w:trPr>
          <w:trHeight w:val="20"/>
        </w:trPr>
        <w:tc>
          <w:tcPr>
            <w:tcW w:w="927" w:type="pct"/>
            <w:gridSpan w:val="2"/>
          </w:tcPr>
          <w:p w14:paraId="72374F11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600" w:type="pct"/>
          </w:tcPr>
          <w:p w14:paraId="4EE123A7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3" w:type="pct"/>
            <w:vAlign w:val="center"/>
          </w:tcPr>
          <w:p w14:paraId="2E21ADD6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0" w:type="pct"/>
          </w:tcPr>
          <w:p w14:paraId="5D16C15C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230860" w:rsidRPr="00676A3B" w14:paraId="4F6D3F02" w14:textId="77777777" w:rsidTr="00BD70C6">
        <w:trPr>
          <w:trHeight w:val="20"/>
        </w:trPr>
        <w:tc>
          <w:tcPr>
            <w:tcW w:w="927" w:type="pct"/>
            <w:gridSpan w:val="2"/>
            <w:vMerge w:val="restart"/>
          </w:tcPr>
          <w:p w14:paraId="4A2E1D90" w14:textId="77777777" w:rsidR="00230860" w:rsidRPr="00D51E94" w:rsidRDefault="00230860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600" w:type="pct"/>
          </w:tcPr>
          <w:p w14:paraId="663101CA" w14:textId="77777777" w:rsidR="00230860" w:rsidRPr="00D51E94" w:rsidRDefault="00230860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011E927B" w14:textId="77777777" w:rsidR="00230860" w:rsidRPr="00D51E94" w:rsidRDefault="00BD70C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  <w:vMerge w:val="restart"/>
          </w:tcPr>
          <w:p w14:paraId="0CE621F9" w14:textId="77777777" w:rsidR="00230860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03.</w:t>
            </w:r>
          </w:p>
          <w:p w14:paraId="7C25C115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1, ЛР 2, ЛР 3, ЛР 7</w:t>
            </w:r>
          </w:p>
        </w:tc>
      </w:tr>
      <w:tr w:rsidR="00C31229" w:rsidRPr="00676A3B" w14:paraId="1198C110" w14:textId="77777777" w:rsidTr="00BD70C6">
        <w:trPr>
          <w:trHeight w:val="956"/>
        </w:trPr>
        <w:tc>
          <w:tcPr>
            <w:tcW w:w="927" w:type="pct"/>
            <w:gridSpan w:val="2"/>
            <w:vMerge/>
          </w:tcPr>
          <w:p w14:paraId="2D171DA6" w14:textId="77777777" w:rsidR="00C31229" w:rsidRPr="00D51E94" w:rsidRDefault="00C3122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pct"/>
          </w:tcPr>
          <w:p w14:paraId="6AD92EB0" w14:textId="77777777" w:rsidR="00D512E9" w:rsidRPr="00D51E94" w:rsidRDefault="00D512E9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28E0F76C" w14:textId="77777777" w:rsidR="00C31229" w:rsidRPr="00D51E94" w:rsidRDefault="00230860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603" w:type="pct"/>
            <w:vAlign w:val="center"/>
          </w:tcPr>
          <w:p w14:paraId="5980A9D9" w14:textId="77777777" w:rsidR="00C31229" w:rsidRPr="00D51E94" w:rsidRDefault="0023086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800CBD7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34A60F7B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2C334101" w14:textId="77777777" w:rsidR="00AA5F6B" w:rsidRPr="00D51E94" w:rsidRDefault="00AA5F6B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611" w:type="pct"/>
            <w:gridSpan w:val="2"/>
          </w:tcPr>
          <w:p w14:paraId="45519410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65A9F557" w14:textId="77777777" w:rsidR="00AA5F6B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0" w:type="pct"/>
            <w:vMerge w:val="restart"/>
          </w:tcPr>
          <w:p w14:paraId="4435E80B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05.</w:t>
            </w:r>
          </w:p>
          <w:p w14:paraId="05F8CB90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1, ЛР 2, ЛР 3, ЛР 7</w:t>
            </w:r>
          </w:p>
        </w:tc>
      </w:tr>
      <w:tr w:rsidR="00AA5F6B" w:rsidRPr="00676A3B" w14:paraId="29C16D0F" w14:textId="77777777" w:rsidTr="009B40AA">
        <w:trPr>
          <w:trHeight w:val="4730"/>
        </w:trPr>
        <w:tc>
          <w:tcPr>
            <w:tcW w:w="916" w:type="pct"/>
            <w:vMerge/>
          </w:tcPr>
          <w:p w14:paraId="61ACB60D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9D0FECB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21CB8512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17BCB66B" w14:textId="77777777" w:rsidR="00AA5F6B" w:rsidRPr="00D51E94" w:rsidRDefault="00AA5F6B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603" w:type="pct"/>
            <w:vAlign w:val="center"/>
          </w:tcPr>
          <w:p w14:paraId="3DAEE729" w14:textId="77777777" w:rsidR="00AA5F6B" w:rsidRPr="00D51E94" w:rsidRDefault="00AA5F6B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9E6E3E3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4C2EE357" w14:textId="77777777" w:rsidTr="00BD70C6">
        <w:trPr>
          <w:trHeight w:val="629"/>
        </w:trPr>
        <w:tc>
          <w:tcPr>
            <w:tcW w:w="916" w:type="pct"/>
            <w:vMerge/>
          </w:tcPr>
          <w:p w14:paraId="7C819A02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2FE3C76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603" w:type="pct"/>
            <w:vAlign w:val="center"/>
          </w:tcPr>
          <w:p w14:paraId="3E62268D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66DC517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09ECE2A0" w14:textId="77777777" w:rsidTr="00BD70C6">
        <w:trPr>
          <w:trHeight w:val="20"/>
        </w:trPr>
        <w:tc>
          <w:tcPr>
            <w:tcW w:w="916" w:type="pct"/>
            <w:vMerge/>
          </w:tcPr>
          <w:p w14:paraId="3DD44E3B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4CA0E2B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spellStart"/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gramStart"/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51E94" w:rsidRPr="00D51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51E94" w:rsidRPr="00D51E94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proofErr w:type="spellEnd"/>
            <w:r w:rsidR="00D51E94"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задания-проекта по теме «Бюджет моей семьи».</w:t>
            </w:r>
          </w:p>
        </w:tc>
        <w:tc>
          <w:tcPr>
            <w:tcW w:w="603" w:type="pct"/>
            <w:vAlign w:val="center"/>
          </w:tcPr>
          <w:p w14:paraId="268E4E35" w14:textId="77777777" w:rsidR="00AA5F6B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pct"/>
            <w:vMerge/>
          </w:tcPr>
          <w:p w14:paraId="3C5AFEC7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310FEBA8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5FBECECB" w14:textId="77777777" w:rsidR="00AA5F6B" w:rsidRPr="00D51E94" w:rsidRDefault="00AA5F6B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благосостояния семьи</w:t>
            </w:r>
          </w:p>
        </w:tc>
        <w:tc>
          <w:tcPr>
            <w:tcW w:w="2611" w:type="pct"/>
            <w:gridSpan w:val="2"/>
          </w:tcPr>
          <w:p w14:paraId="36102434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2449AC4B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39638513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09.</w:t>
            </w:r>
          </w:p>
          <w:p w14:paraId="1A6BB51D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AA5F6B" w:rsidRPr="00676A3B" w14:paraId="29F5D985" w14:textId="77777777" w:rsidTr="00BD70C6">
        <w:trPr>
          <w:trHeight w:val="439"/>
        </w:trPr>
        <w:tc>
          <w:tcPr>
            <w:tcW w:w="916" w:type="pct"/>
            <w:vMerge/>
          </w:tcPr>
          <w:p w14:paraId="4AD068DE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853E883" w14:textId="77777777" w:rsidR="00AA5F6B" w:rsidRPr="00D51E94" w:rsidRDefault="00AA5F6B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603" w:type="pct"/>
            <w:vAlign w:val="center"/>
          </w:tcPr>
          <w:p w14:paraId="060BB798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0A8EF912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623DA88C" w14:textId="77777777" w:rsidTr="00BD70C6">
        <w:trPr>
          <w:trHeight w:val="20"/>
        </w:trPr>
        <w:tc>
          <w:tcPr>
            <w:tcW w:w="916" w:type="pct"/>
            <w:vMerge/>
          </w:tcPr>
          <w:p w14:paraId="57A67CB6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90B3134" w14:textId="77777777" w:rsidR="00AA5F6B" w:rsidRPr="00D51E94" w:rsidRDefault="00AA5F6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2D6B5EA0" w14:textId="77777777" w:rsidR="00AA5F6B" w:rsidRPr="00D51E94" w:rsidRDefault="00AA5F6B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603" w:type="pct"/>
            <w:vAlign w:val="center"/>
          </w:tcPr>
          <w:p w14:paraId="0B19E596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B896D93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55409B75" w14:textId="77777777" w:rsidTr="00D51E94">
        <w:trPr>
          <w:trHeight w:val="711"/>
        </w:trPr>
        <w:tc>
          <w:tcPr>
            <w:tcW w:w="916" w:type="pct"/>
            <w:vMerge w:val="restart"/>
          </w:tcPr>
          <w:p w14:paraId="7277DE58" w14:textId="77777777" w:rsidR="00AA5F6B" w:rsidRPr="00D51E94" w:rsidRDefault="00AA5F6B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7B99CDDA" w14:textId="77777777" w:rsidR="00AA5F6B" w:rsidRPr="00D51E94" w:rsidRDefault="00AA5F6B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Банковская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 РФ</w:t>
            </w:r>
          </w:p>
        </w:tc>
        <w:tc>
          <w:tcPr>
            <w:tcW w:w="2611" w:type="pct"/>
            <w:gridSpan w:val="2"/>
          </w:tcPr>
          <w:p w14:paraId="567B1603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4B0847A2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17B0E3D3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</w:t>
            </w:r>
            <w:r w:rsidRPr="00676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05, ОК 09.</w:t>
            </w:r>
          </w:p>
          <w:p w14:paraId="395A38C4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AA5F6B" w:rsidRPr="00676A3B" w14:paraId="4F043C7D" w14:textId="77777777" w:rsidTr="000204A3">
        <w:trPr>
          <w:trHeight w:val="2136"/>
        </w:trPr>
        <w:tc>
          <w:tcPr>
            <w:tcW w:w="916" w:type="pct"/>
            <w:vMerge/>
          </w:tcPr>
          <w:p w14:paraId="2A98B2B1" w14:textId="77777777" w:rsidR="00AA5F6B" w:rsidRPr="00D51E94" w:rsidRDefault="00AA5F6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F0C0C50" w14:textId="77777777" w:rsidR="00AA5F6B" w:rsidRPr="00D51E94" w:rsidRDefault="00AA5F6B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4C413500" w14:textId="77777777" w:rsidR="00AA5F6B" w:rsidRPr="00D51E94" w:rsidRDefault="00AA5F6B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603" w:type="pct"/>
            <w:vAlign w:val="center"/>
          </w:tcPr>
          <w:p w14:paraId="7C9B15F7" w14:textId="77777777" w:rsidR="00AA5F6B" w:rsidRPr="00D51E94" w:rsidRDefault="00AA5F6B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4A6A42E" w14:textId="77777777" w:rsidR="00AA5F6B" w:rsidRPr="00D51E94" w:rsidRDefault="00AA5F6B" w:rsidP="00846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14:paraId="67F577DD" w14:textId="77777777" w:rsidR="00AA5F6B" w:rsidRPr="00676A3B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300648B8" w14:textId="77777777" w:rsidTr="002A4856">
        <w:trPr>
          <w:trHeight w:val="577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14:paraId="70917421" w14:textId="77777777" w:rsidR="00AA5F6B" w:rsidRPr="00D51E94" w:rsidRDefault="00AA5F6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bottom w:val="single" w:sz="4" w:space="0" w:color="auto"/>
            </w:tcBorders>
          </w:tcPr>
          <w:p w14:paraId="17210556" w14:textId="77777777" w:rsidR="00AA5F6B" w:rsidRPr="00D51E94" w:rsidRDefault="00AA5F6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68D664B8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03E2D4B1" w14:textId="77777777" w:rsidR="00AA5F6B" w:rsidRPr="00676A3B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10150469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7C207A14" w14:textId="77777777" w:rsidR="00C31229" w:rsidRPr="00D51E94" w:rsidRDefault="002A4856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04F85D29" w14:textId="77777777" w:rsidR="002A4856" w:rsidRPr="00D51E94" w:rsidRDefault="002A4856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611" w:type="pct"/>
            <w:gridSpan w:val="2"/>
          </w:tcPr>
          <w:p w14:paraId="471AA62A" w14:textId="77777777" w:rsidR="00C31229" w:rsidRPr="00D51E94" w:rsidRDefault="002A485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646582E8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pct"/>
            <w:vMerge w:val="restart"/>
          </w:tcPr>
          <w:p w14:paraId="255BDC78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09, ОК 10, ОК 11.</w:t>
            </w:r>
          </w:p>
          <w:p w14:paraId="26A7D7F8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C31229" w:rsidRPr="00676A3B" w14:paraId="5BAA9763" w14:textId="77777777" w:rsidTr="00BD70C6">
        <w:trPr>
          <w:trHeight w:val="20"/>
        </w:trPr>
        <w:tc>
          <w:tcPr>
            <w:tcW w:w="916" w:type="pct"/>
            <w:vMerge/>
          </w:tcPr>
          <w:p w14:paraId="1156F648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032DC3B" w14:textId="77777777" w:rsidR="00C31229" w:rsidRPr="00D51E94" w:rsidRDefault="002A4856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603" w:type="pct"/>
            <w:vAlign w:val="center"/>
          </w:tcPr>
          <w:p w14:paraId="4A37A67D" w14:textId="77777777" w:rsidR="00C31229" w:rsidRPr="00D51E94" w:rsidRDefault="002A4856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3FAE832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CDB" w:rsidRPr="00676A3B" w14:paraId="63B02694" w14:textId="77777777" w:rsidTr="00BD70C6">
        <w:trPr>
          <w:trHeight w:val="20"/>
        </w:trPr>
        <w:tc>
          <w:tcPr>
            <w:tcW w:w="916" w:type="pct"/>
            <w:vMerge/>
          </w:tcPr>
          <w:p w14:paraId="3A7E86E9" w14:textId="77777777" w:rsidR="00262CDB" w:rsidRPr="00D51E94" w:rsidRDefault="00262CD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30A593C" w14:textId="77777777" w:rsidR="00262CDB" w:rsidRPr="00D51E94" w:rsidRDefault="003873E3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  <w:r w:rsidR="00262CDB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F0E1C4D" w14:textId="77777777" w:rsidR="00262CDB" w:rsidRPr="00D51E94" w:rsidRDefault="00262CD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603" w:type="pct"/>
            <w:vAlign w:val="center"/>
          </w:tcPr>
          <w:p w14:paraId="3B609715" w14:textId="77777777" w:rsidR="00262CDB" w:rsidRPr="00D51E94" w:rsidRDefault="00262CDB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0390C3B2" w14:textId="77777777" w:rsidR="00262CDB" w:rsidRPr="00676A3B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2E2DAF03" w14:textId="77777777" w:rsidTr="00BD70C6">
        <w:trPr>
          <w:trHeight w:val="20"/>
        </w:trPr>
        <w:tc>
          <w:tcPr>
            <w:tcW w:w="916" w:type="pct"/>
            <w:vMerge/>
          </w:tcPr>
          <w:p w14:paraId="77C4EE54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8F8024D" w14:textId="77777777" w:rsidR="00C31229" w:rsidRPr="00D51E94" w:rsidRDefault="00D51E94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="002A4856"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презентаций по темам: «</w:t>
            </w:r>
            <w:r w:rsidR="002A4856"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е имущества: как это работает»,</w:t>
            </w:r>
            <w:r w:rsidR="002A4856"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«Страхование здоровья и жизни».</w:t>
            </w:r>
          </w:p>
        </w:tc>
        <w:tc>
          <w:tcPr>
            <w:tcW w:w="603" w:type="pct"/>
            <w:vAlign w:val="center"/>
          </w:tcPr>
          <w:p w14:paraId="3D7D327E" w14:textId="77777777" w:rsidR="00C31229" w:rsidRPr="00D51E94" w:rsidRDefault="002A4856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0706E28B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0C5E9996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299FC8A1" w14:textId="77777777" w:rsidR="00C31229" w:rsidRPr="00D51E94" w:rsidRDefault="00AA5F6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262CDB"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 Финансовые риски и способы защиты от них</w:t>
            </w:r>
          </w:p>
        </w:tc>
        <w:tc>
          <w:tcPr>
            <w:tcW w:w="2611" w:type="pct"/>
            <w:gridSpan w:val="2"/>
          </w:tcPr>
          <w:p w14:paraId="71E0875A" w14:textId="77777777" w:rsidR="00C31229" w:rsidRPr="00D51E94" w:rsidRDefault="00262CD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4DB570BF" w14:textId="77777777" w:rsidR="00C31229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  <w:vMerge w:val="restart"/>
          </w:tcPr>
          <w:p w14:paraId="44B31C57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09, ОК 10, ОК 11.</w:t>
            </w:r>
          </w:p>
          <w:p w14:paraId="216A76DC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8, ЛР 9, ЛР 12, </w:t>
            </w:r>
          </w:p>
        </w:tc>
      </w:tr>
      <w:tr w:rsidR="00C31229" w:rsidRPr="00676A3B" w14:paraId="1D64843A" w14:textId="77777777" w:rsidTr="00BD70C6">
        <w:trPr>
          <w:trHeight w:val="1091"/>
        </w:trPr>
        <w:tc>
          <w:tcPr>
            <w:tcW w:w="916" w:type="pct"/>
            <w:vMerge/>
          </w:tcPr>
          <w:p w14:paraId="2436C3CB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4021457" w14:textId="77777777" w:rsidR="00C31229" w:rsidRPr="00D51E94" w:rsidRDefault="00262CDB" w:rsidP="0038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3873E3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873E3" w:rsidRPr="00D51E94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603" w:type="pct"/>
            <w:vAlign w:val="center"/>
          </w:tcPr>
          <w:p w14:paraId="3ED34664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A403CAD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38302CBB" w14:textId="77777777" w:rsidTr="00BD70C6">
        <w:trPr>
          <w:trHeight w:val="396"/>
        </w:trPr>
        <w:tc>
          <w:tcPr>
            <w:tcW w:w="916" w:type="pct"/>
            <w:vMerge w:val="restart"/>
          </w:tcPr>
          <w:p w14:paraId="34317492" w14:textId="77777777" w:rsidR="00262CDB" w:rsidRPr="00D51E94" w:rsidRDefault="00262CD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6851D429" w14:textId="77777777" w:rsidR="00C31229" w:rsidRPr="00D51E94" w:rsidRDefault="00262CD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611" w:type="pct"/>
            <w:gridSpan w:val="2"/>
          </w:tcPr>
          <w:p w14:paraId="264521E8" w14:textId="77777777" w:rsidR="00C31229" w:rsidRPr="00D51E94" w:rsidRDefault="00262CDB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4532822B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3DB89100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09, ОК 10, ОК 11.</w:t>
            </w:r>
          </w:p>
          <w:p w14:paraId="37364635" w14:textId="77777777" w:rsidR="000A3D67" w:rsidRPr="00676A3B" w:rsidRDefault="000A3D67" w:rsidP="000A3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8, ЛР 9, ЛР 12, </w:t>
            </w:r>
          </w:p>
        </w:tc>
      </w:tr>
      <w:tr w:rsidR="00C31229" w:rsidRPr="00676A3B" w14:paraId="085550AA" w14:textId="77777777" w:rsidTr="00BD70C6">
        <w:trPr>
          <w:trHeight w:val="684"/>
        </w:trPr>
        <w:tc>
          <w:tcPr>
            <w:tcW w:w="916" w:type="pct"/>
            <w:vMerge/>
          </w:tcPr>
          <w:p w14:paraId="2B30D4BB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0B5DD8C3" w14:textId="77777777" w:rsidR="00C31229" w:rsidRPr="00D51E94" w:rsidRDefault="00262CDB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603" w:type="pct"/>
            <w:vAlign w:val="center"/>
          </w:tcPr>
          <w:p w14:paraId="2A51679D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1000C369" w14:textId="77777777" w:rsidR="00C31229" w:rsidRPr="00676A3B" w:rsidRDefault="00C3122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78C41FAB" w14:textId="77777777" w:rsidTr="00BD70C6">
        <w:trPr>
          <w:trHeight w:val="684"/>
        </w:trPr>
        <w:tc>
          <w:tcPr>
            <w:tcW w:w="916" w:type="pct"/>
            <w:vMerge/>
          </w:tcPr>
          <w:p w14:paraId="4C04421A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A68D010" w14:textId="77777777" w:rsidR="00C31229" w:rsidRPr="00D51E94" w:rsidRDefault="00262CDB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3873E3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603" w:type="pct"/>
            <w:vAlign w:val="center"/>
          </w:tcPr>
          <w:p w14:paraId="0202CFE1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0EDAAF4" w14:textId="77777777" w:rsidR="00C31229" w:rsidRPr="00676A3B" w:rsidRDefault="00C3122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39FCD5DE" w14:textId="77777777" w:rsidTr="00870D96">
        <w:trPr>
          <w:trHeight w:val="313"/>
        </w:trPr>
        <w:tc>
          <w:tcPr>
            <w:tcW w:w="916" w:type="pct"/>
            <w:vMerge w:val="restart"/>
          </w:tcPr>
          <w:p w14:paraId="16FFC97A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6DE10597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611" w:type="pct"/>
            <w:gridSpan w:val="2"/>
          </w:tcPr>
          <w:p w14:paraId="6CA05B81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5EE34232" w14:textId="77777777" w:rsidR="00D51E94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4F6F6C61" w14:textId="77777777" w:rsidR="00D51E94" w:rsidRPr="00676A3B" w:rsidRDefault="00D51E94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09, ОК 10, ОК 11.</w:t>
            </w:r>
          </w:p>
          <w:p w14:paraId="072BE500" w14:textId="77777777" w:rsidR="000A3D67" w:rsidRPr="00676A3B" w:rsidRDefault="000A3D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14, ЛР 15, ЛР 17</w:t>
            </w:r>
          </w:p>
        </w:tc>
      </w:tr>
      <w:tr w:rsidR="00D51E94" w:rsidRPr="00676A3B" w14:paraId="634EFB10" w14:textId="77777777" w:rsidTr="00BD70C6">
        <w:trPr>
          <w:trHeight w:val="303"/>
        </w:trPr>
        <w:tc>
          <w:tcPr>
            <w:tcW w:w="916" w:type="pct"/>
            <w:vMerge/>
          </w:tcPr>
          <w:p w14:paraId="33A56736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B7559FB" w14:textId="77777777" w:rsidR="00D51E94" w:rsidRPr="00D51E94" w:rsidRDefault="00D51E94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603" w:type="pct"/>
            <w:vAlign w:val="center"/>
          </w:tcPr>
          <w:p w14:paraId="1009EA72" w14:textId="77777777" w:rsidR="00D51E94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6773DF6B" w14:textId="77777777" w:rsidR="00D51E94" w:rsidRPr="00676A3B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2FA4C2D5" w14:textId="77777777" w:rsidTr="00BD70C6">
        <w:trPr>
          <w:trHeight w:val="303"/>
        </w:trPr>
        <w:tc>
          <w:tcPr>
            <w:tcW w:w="916" w:type="pct"/>
            <w:vMerge/>
          </w:tcPr>
          <w:p w14:paraId="680283EE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438C299D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№7: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603" w:type="pct"/>
            <w:vAlign w:val="center"/>
          </w:tcPr>
          <w:p w14:paraId="732531F1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4F9D672" w14:textId="77777777" w:rsidR="00D51E94" w:rsidRPr="00676A3B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03937422" w14:textId="77777777" w:rsidTr="00BD70C6">
        <w:trPr>
          <w:trHeight w:val="380"/>
        </w:trPr>
        <w:tc>
          <w:tcPr>
            <w:tcW w:w="916" w:type="pct"/>
            <w:vMerge w:val="restart"/>
          </w:tcPr>
          <w:p w14:paraId="5ED3431D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69C2924A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Бизнес, тенденции его развития и риски.</w:t>
            </w:r>
          </w:p>
        </w:tc>
        <w:tc>
          <w:tcPr>
            <w:tcW w:w="2611" w:type="pct"/>
            <w:gridSpan w:val="2"/>
          </w:tcPr>
          <w:p w14:paraId="68730A28" w14:textId="77777777" w:rsidR="00D51E94" w:rsidRPr="00D51E94" w:rsidRDefault="00D51E94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2059823D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24E6329B" w14:textId="77777777" w:rsidR="00D51E94" w:rsidRPr="00676A3B" w:rsidRDefault="00D51E94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 01, ОК 02, </w:t>
            </w:r>
            <w:r w:rsidRPr="00676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04, ОК 05, ОК 09, ОК 10, ОК 11.</w:t>
            </w:r>
          </w:p>
          <w:p w14:paraId="0A20BCC0" w14:textId="668C6DB3" w:rsidR="00D51E94" w:rsidRPr="00676A3B" w:rsidRDefault="00D51E94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C501" w14:textId="77777777" w:rsidR="000A3D67" w:rsidRPr="00676A3B" w:rsidRDefault="000A3D67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14, ЛР 15, ЛР 17</w:t>
            </w:r>
          </w:p>
        </w:tc>
      </w:tr>
      <w:tr w:rsidR="00D51E94" w:rsidRPr="00D51E94" w14:paraId="591DCC3F" w14:textId="77777777" w:rsidTr="006E3C30">
        <w:trPr>
          <w:trHeight w:val="1939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14:paraId="4ADAFBBE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bottom w:val="single" w:sz="4" w:space="0" w:color="auto"/>
            </w:tcBorders>
          </w:tcPr>
          <w:p w14:paraId="4DF87520" w14:textId="77777777" w:rsidR="00D51E94" w:rsidRPr="00D51E94" w:rsidRDefault="00D51E94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</w:t>
            </w:r>
            <w:proofErr w:type="gramStart"/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бизнес-идей</w:t>
            </w:r>
            <w:proofErr w:type="gramEnd"/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FB222F1" w14:textId="77777777" w:rsidR="00D51E94" w:rsidRPr="00D51E94" w:rsidRDefault="00D51E94" w:rsidP="00F932EE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7FF35AFA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62A72" w14:textId="77777777" w:rsidR="00D51E94" w:rsidRPr="00D51E94" w:rsidRDefault="00D51E94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FC73A8B" w14:textId="77777777" w:rsidR="00D51E94" w:rsidRPr="00D51E94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D51E94" w14:paraId="3F209AB1" w14:textId="77777777" w:rsidTr="00BD70C6">
        <w:trPr>
          <w:trHeight w:val="540"/>
        </w:trPr>
        <w:tc>
          <w:tcPr>
            <w:tcW w:w="916" w:type="pct"/>
            <w:vMerge/>
          </w:tcPr>
          <w:p w14:paraId="67318059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115D303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№8: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603" w:type="pct"/>
            <w:vAlign w:val="center"/>
          </w:tcPr>
          <w:p w14:paraId="6D4CFD84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DA6B2A8" w14:textId="77777777" w:rsidR="00D51E94" w:rsidRPr="00D51E94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0D" w:rsidRPr="00D51E94" w14:paraId="1A956889" w14:textId="77777777" w:rsidTr="004F790D">
        <w:trPr>
          <w:trHeight w:val="540"/>
        </w:trPr>
        <w:tc>
          <w:tcPr>
            <w:tcW w:w="3527" w:type="pct"/>
            <w:gridSpan w:val="3"/>
          </w:tcPr>
          <w:p w14:paraId="60DB52F6" w14:textId="77777777" w:rsidR="004F790D" w:rsidRPr="00D51E94" w:rsidRDefault="004F790D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590A9F54" w14:textId="77777777" w:rsidR="004F790D" w:rsidRPr="004F790D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9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14:paraId="078F2BF1" w14:textId="77777777" w:rsidR="004F790D" w:rsidRPr="00D51E94" w:rsidRDefault="004F790D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D51E94" w14:paraId="7A938F88" w14:textId="77777777" w:rsidTr="00BD70C6">
        <w:trPr>
          <w:gridAfter w:val="1"/>
          <w:wAfter w:w="870" w:type="pct"/>
          <w:trHeight w:val="20"/>
        </w:trPr>
        <w:tc>
          <w:tcPr>
            <w:tcW w:w="3527" w:type="pct"/>
            <w:gridSpan w:val="3"/>
          </w:tcPr>
          <w:p w14:paraId="70D81B25" w14:textId="77777777" w:rsidR="00C31229" w:rsidRPr="00D51E94" w:rsidRDefault="00C3122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3" w:type="pct"/>
          </w:tcPr>
          <w:p w14:paraId="2D96504E" w14:textId="77777777" w:rsidR="00C31229" w:rsidRPr="00D51E94" w:rsidRDefault="00D512E9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4F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09F65463" w14:textId="77777777" w:rsidR="007D3944" w:rsidRPr="00D512E9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A1016BB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6644E9AF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7CC5D209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4C179FF3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416010B5" w14:textId="77777777"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D6DCB05" w14:textId="77777777"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proofErr w:type="gramStart"/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>уманитарных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18123B70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0E7EE925" w14:textId="77777777"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proofErr w:type="gramStart"/>
      <w:r w:rsidRPr="00D64E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64E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C2DF6C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100207CE" w14:textId="77777777"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38F22DF2" w14:textId="77777777"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3DD97B06" w14:textId="77777777"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5B51746A" w14:textId="77777777"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5EEBDB2D" w14:textId="77777777"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194430EE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5DD4B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29D78759" w14:textId="77777777"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1043FE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234ABA">
        <w:rPr>
          <w:rFonts w:ascii="Times New Roman" w:hAnsi="Times New Roman" w:cs="Times New Roman"/>
          <w:sz w:val="24"/>
          <w:szCs w:val="24"/>
        </w:rPr>
        <w:t>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4C7039E6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0869FADC" w14:textId="77777777" w:rsidR="007D3944" w:rsidRPr="006B6228" w:rsidRDefault="00C240B8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</w:t>
      </w:r>
      <w:r w:rsidR="003873E3"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Основная литература:</w:t>
      </w:r>
    </w:p>
    <w:p w14:paraId="64C97647" w14:textId="77777777" w:rsidR="00D51E94" w:rsidRPr="00D51E94" w:rsidRDefault="00D51E94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1E94">
        <w:rPr>
          <w:rFonts w:ascii="Times New Roman" w:hAnsi="Times New Roman"/>
          <w:sz w:val="24"/>
          <w:szCs w:val="24"/>
        </w:rPr>
        <w:t>Липсиц</w:t>
      </w:r>
      <w:proofErr w:type="spellEnd"/>
      <w:r w:rsidRPr="00D51E94">
        <w:rPr>
          <w:rFonts w:ascii="Times New Roman" w:hAnsi="Times New Roman"/>
          <w:sz w:val="24"/>
          <w:szCs w:val="24"/>
        </w:rPr>
        <w:t xml:space="preserve"> И. В. Экономика. Базовый курс: Учебник </w:t>
      </w:r>
      <w:r w:rsidR="001043FE">
        <w:rPr>
          <w:rFonts w:ascii="Times New Roman" w:hAnsi="Times New Roman"/>
          <w:sz w:val="24"/>
          <w:szCs w:val="24"/>
        </w:rPr>
        <w:t>-</w:t>
      </w:r>
      <w:r w:rsidRPr="00D51E94">
        <w:rPr>
          <w:rFonts w:ascii="Times New Roman" w:hAnsi="Times New Roman"/>
          <w:sz w:val="24"/>
          <w:szCs w:val="24"/>
        </w:rPr>
        <w:t xml:space="preserve"> 4-е изд., </w:t>
      </w:r>
      <w:r w:rsidR="001043FE">
        <w:rPr>
          <w:rFonts w:ascii="Times New Roman" w:hAnsi="Times New Roman"/>
          <w:sz w:val="24"/>
          <w:szCs w:val="24"/>
        </w:rPr>
        <w:t>-  М.: Вита-Пресс, 2020</w:t>
      </w:r>
    </w:p>
    <w:p w14:paraId="1FCB7004" w14:textId="77777777" w:rsidR="00D51E94" w:rsidRDefault="00D51E94" w:rsidP="001043FE">
      <w:pPr>
        <w:pStyle w:val="af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51E94">
        <w:rPr>
          <w:rFonts w:ascii="Times New Roman" w:hAnsi="Times New Roman"/>
          <w:sz w:val="24"/>
          <w:szCs w:val="24"/>
        </w:rPr>
        <w:t>352 с.: ил. -</w:t>
      </w:r>
    </w:p>
    <w:p w14:paraId="5A950458" w14:textId="77777777" w:rsidR="003873E3" w:rsidRPr="001043FE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 xml:space="preserve">Савицкая Е. В. Финансовая грамотность: материалы для </w:t>
      </w:r>
      <w:proofErr w:type="gramStart"/>
      <w:r w:rsidRPr="00070E1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70E16">
        <w:rPr>
          <w:rFonts w:ascii="Times New Roman" w:hAnsi="Times New Roman"/>
          <w:sz w:val="24"/>
          <w:szCs w:val="24"/>
        </w:rPr>
        <w:t xml:space="preserve"> по основным программам профессионального</w:t>
      </w:r>
      <w:r>
        <w:rPr>
          <w:rFonts w:ascii="Times New Roman" w:hAnsi="Times New Roman"/>
          <w:sz w:val="24"/>
          <w:szCs w:val="24"/>
        </w:rPr>
        <w:t xml:space="preserve"> обучения. – М.:ВИТА-ПРЕСС, 2020</w:t>
      </w:r>
      <w:r w:rsidRPr="00070E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- 280 с.</w:t>
      </w:r>
    </w:p>
    <w:p w14:paraId="21D49B55" w14:textId="77777777" w:rsidR="00736563" w:rsidRPr="00C240B8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7457CCEA" w14:textId="77777777" w:rsidR="00D8100F" w:rsidRPr="00C240B8" w:rsidRDefault="00850FA8" w:rsidP="00C240B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</w:t>
      </w:r>
      <w:r w:rsidR="004B5E92" w:rsidRPr="00C240B8">
        <w:rPr>
          <w:rFonts w:ascii="Times New Roman" w:hAnsi="Times New Roman" w:cs="Times New Roman"/>
          <w:b/>
          <w:color w:val="000000"/>
          <w:sz w:val="24"/>
          <w:szCs w:val="24"/>
        </w:rPr>
        <w:t>ые источники</w:t>
      </w:r>
    </w:p>
    <w:p w14:paraId="675D2052" w14:textId="77777777" w:rsidR="00544AA5" w:rsidRPr="00C240B8" w:rsidRDefault="00C240B8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14:paraId="28D3D4D2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D89B" w14:textId="77777777" w:rsidR="001043FE" w:rsidRPr="001043FE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Р. И.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Методика обучения экономике: финансовая грамотность и безопасность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Н. О. Новикова. — Москва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2021. — 214 с. — (Высшее образование). — ISBN 978-5-534-11943-5. — Текст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[сайт]. — URL: </w:t>
            </w:r>
            <w:hyperlink r:id="rId11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14:paraId="7A5BA4F2" w14:textId="77777777" w:rsidR="00C240B8" w:rsidRPr="001043FE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 А. В.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Основы финансовой грамотности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Е. А. Тарханова. — Москва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12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D8100F" w:rsidRPr="00C240B8" w14:paraId="2B020F1D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4E55" w14:textId="77777777" w:rsidR="00D8100F" w:rsidRPr="00C240B8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90A8529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73A31D27" w14:textId="77777777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53A26843" w14:textId="77777777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1043FE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1886BF5D" w14:textId="77777777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04681148" w14:textId="77777777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9B40AA"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 w:rsidR="004F790D">
        <w:rPr>
          <w:rFonts w:ascii="Times New Roman" w:hAnsi="Times New Roman" w:cs="Times New Roman"/>
          <w:sz w:val="24"/>
          <w:szCs w:val="24"/>
        </w:rPr>
        <w:t>4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76B9701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70CB6B7E" w14:textId="77777777">
        <w:tc>
          <w:tcPr>
            <w:tcW w:w="1754" w:type="pct"/>
          </w:tcPr>
          <w:p w14:paraId="658CBC6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6324C0B7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14020BA4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2D85604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0204A3" w:rsidRPr="001043FE" w14:paraId="466FE2EC" w14:textId="77777777">
        <w:tc>
          <w:tcPr>
            <w:tcW w:w="1754" w:type="pct"/>
          </w:tcPr>
          <w:p w14:paraId="46E7A999" w14:textId="60AC7A76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Основы построения семейного бюджета;</w:t>
            </w:r>
          </w:p>
          <w:p w14:paraId="406230EB" w14:textId="44EE9F01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Роль денег в современном мире и возможные денежные риски;</w:t>
            </w:r>
          </w:p>
          <w:p w14:paraId="11FB7526" w14:textId="469BB4BB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Основы управления личными сбережениями;</w:t>
            </w:r>
          </w:p>
          <w:p w14:paraId="76C9FB1C" w14:textId="67701C6F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Основные банковские услуги;</w:t>
            </w:r>
          </w:p>
          <w:p w14:paraId="3DB345E0" w14:textId="3B78AA5E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Виды ценных бумаг, операции на рынке ценных бумаг;</w:t>
            </w:r>
          </w:p>
          <w:p w14:paraId="218C8103" w14:textId="104234F8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Налоги (понятие, виды налогов, налоговые вычеты, налоговая декларация).</w:t>
            </w:r>
          </w:p>
          <w:p w14:paraId="263E1361" w14:textId="7A4662BB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Основы страхования, финансовые механизмы деятельности фирм;</w:t>
            </w:r>
          </w:p>
          <w:p w14:paraId="367A2810" w14:textId="0EAC8339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Страховая система, виды страхования.</w:t>
            </w:r>
          </w:p>
          <w:p w14:paraId="075FADA8" w14:textId="0909B0D6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Механизмы защиты от махинаций на финансовом рынке;</w:t>
            </w:r>
          </w:p>
          <w:p w14:paraId="7C95B036" w14:textId="565B758C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Права потребителей финансовых услуг.</w:t>
            </w:r>
          </w:p>
          <w:p w14:paraId="159611F0" w14:textId="3783BCDA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Правовые нормы для защиты прав потребителей финансовых услуг;</w:t>
            </w:r>
          </w:p>
          <w:p w14:paraId="393AE3A7" w14:textId="7F1BA351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Признаки мошенничества на финансовом рынке в отношении физических лиц.</w:t>
            </w:r>
          </w:p>
          <w:p w14:paraId="233C51BD" w14:textId="3028A430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бизнес-планирования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C1891DB" w14:textId="77777777" w:rsidR="002002D3" w:rsidRDefault="002002D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43FE">
              <w:rPr>
                <w:rFonts w:ascii="Times New Roman" w:hAnsi="Times New Roman" w:cs="Times New Roman"/>
              </w:rPr>
              <w:t>ОК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01, ОК 02, ОК 03, ОК 04, ОК 05, ОК 09, ОК 10, ОК 11.</w:t>
            </w:r>
          </w:p>
          <w:p w14:paraId="35A0625D" w14:textId="2C5C531F" w:rsidR="000A3D67" w:rsidRPr="008707A9" w:rsidRDefault="008707A9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8707A9">
              <w:rPr>
                <w:rFonts w:ascii="Times New Roman" w:hAnsi="Times New Roman" w:cs="Times New Roman"/>
              </w:rPr>
              <w:t>ПК 3.4</w:t>
            </w:r>
          </w:p>
          <w:p w14:paraId="64EA6186" w14:textId="77777777" w:rsidR="002002D3" w:rsidRPr="000A3D67" w:rsidRDefault="000A3D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0A3D67">
              <w:rPr>
                <w:rFonts w:ascii="Times New Roman" w:hAnsi="Times New Roman" w:cs="Times New Roman"/>
                <w:sz w:val="24"/>
              </w:rPr>
              <w:t>ЛР 1, ЛР 2, ЛР 3, ЛР 7, ЛР 8, ЛР 9, ЛР 12, ЛР 14, ЛР 15, ЛР 17</w:t>
            </w:r>
          </w:p>
        </w:tc>
        <w:tc>
          <w:tcPr>
            <w:tcW w:w="1574" w:type="pct"/>
          </w:tcPr>
          <w:p w14:paraId="0EAC466C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02165090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D1D680D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C2D75FE" w14:textId="77777777" w:rsidR="000204A3" w:rsidRPr="001043FE" w:rsidRDefault="000204A3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«неудовлетворительно» выставляется </w:t>
            </w: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обучающемуся</w:t>
            </w:r>
            <w:proofErr w:type="gramEnd"/>
            <w:r w:rsidRPr="001043FE">
              <w:rPr>
                <w:rFonts w:ascii="Times New Roman" w:eastAsia="Calibri" w:hAnsi="Times New Roman" w:cs="Times New Roman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571475C0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46F636D8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 xml:space="preserve">Экспертная оценка практических работ, тестирования, оценки рефератов, </w:t>
            </w:r>
            <w:proofErr w:type="gramStart"/>
            <w:r w:rsidRPr="001043FE">
              <w:rPr>
                <w:rFonts w:ascii="Times New Roman" w:hAnsi="Times New Roman" w:cs="Times New Roman"/>
              </w:rPr>
              <w:t>кейс-задачи</w:t>
            </w:r>
            <w:proofErr w:type="gramEnd"/>
            <w:r w:rsidRPr="001043FE">
              <w:rPr>
                <w:rFonts w:ascii="Times New Roman" w:hAnsi="Times New Roman" w:cs="Times New Roman"/>
              </w:rPr>
              <w:t>.</w:t>
            </w:r>
          </w:p>
          <w:p w14:paraId="6EA2CC1D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67D77F5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0204A3" w:rsidRPr="001043FE" w14:paraId="25FB1C1F" w14:textId="77777777">
        <w:tc>
          <w:tcPr>
            <w:tcW w:w="1754" w:type="pct"/>
          </w:tcPr>
          <w:p w14:paraId="4D614762" w14:textId="32998A29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lastRenderedPageBreak/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27FC57AA" w14:textId="0EFB112B" w:rsidR="000204A3" w:rsidRPr="001043FE" w:rsidRDefault="000204A3" w:rsidP="002002D3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Оценивать различ</w:t>
            </w:r>
            <w:r w:rsidR="002002D3" w:rsidRPr="001043FE">
              <w:rPr>
                <w:rFonts w:ascii="Times New Roman" w:hAnsi="Times New Roman" w:cs="Times New Roman"/>
              </w:rPr>
              <w:t>ные источники получения доходов;</w:t>
            </w:r>
          </w:p>
          <w:p w14:paraId="16BBDF2A" w14:textId="559401E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Контролировать свои расходы и использовать разные способы экономии денег;</w:t>
            </w:r>
          </w:p>
          <w:p w14:paraId="406D0FE5" w14:textId="1217DA1D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Разбираться в финансовых</w:t>
            </w:r>
          </w:p>
          <w:p w14:paraId="3307A287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43FE">
              <w:rPr>
                <w:rFonts w:ascii="Times New Roman" w:hAnsi="Times New Roman" w:cs="Times New Roman"/>
              </w:rPr>
              <w:t>институтах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и финансовых продуктах;</w:t>
            </w:r>
          </w:p>
          <w:p w14:paraId="46F2E2D2" w14:textId="67A1E9B8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Использовать такие способы</w:t>
            </w:r>
          </w:p>
          <w:p w14:paraId="6EF45A98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 w:rsidR="002002D3" w:rsidRPr="001043FE">
              <w:rPr>
                <w:rFonts w:ascii="Times New Roman" w:hAnsi="Times New Roman" w:cs="Times New Roman"/>
              </w:rPr>
              <w:t>;</w:t>
            </w:r>
          </w:p>
          <w:p w14:paraId="2F445DEC" w14:textId="79C608A7" w:rsidR="000204A3" w:rsidRPr="001043FE" w:rsidRDefault="000204A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14:paraId="6CD4055E" w14:textId="77777777" w:rsidR="002002D3" w:rsidRDefault="002002D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043FE">
              <w:rPr>
                <w:rFonts w:ascii="Times New Roman" w:hAnsi="Times New Roman" w:cs="Times New Roman"/>
              </w:rPr>
              <w:t>ОК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01, ОК 02, ОК 03, ОК 04, ОК 05, ОК 09, ОК 10, ОК 11.</w:t>
            </w:r>
          </w:p>
          <w:p w14:paraId="1CDED0CD" w14:textId="42211465" w:rsidR="000A3D67" w:rsidRPr="008707A9" w:rsidRDefault="008707A9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8707A9">
              <w:rPr>
                <w:rFonts w:ascii="Times New Roman" w:hAnsi="Times New Roman" w:cs="Times New Roman"/>
              </w:rPr>
              <w:t>ПК 3.4</w:t>
            </w:r>
          </w:p>
          <w:p w14:paraId="2AFD0072" w14:textId="77777777" w:rsidR="000204A3" w:rsidRPr="000A3D67" w:rsidRDefault="000A3D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0A3D67">
              <w:rPr>
                <w:rFonts w:ascii="Times New Roman" w:hAnsi="Times New Roman" w:cs="Times New Roman"/>
                <w:sz w:val="24"/>
              </w:rPr>
              <w:t>ЛР 1, ЛР 2, ЛР 3, ЛР 7, ЛР 8, ЛР 9, ЛР 12, ЛР 14, ЛР 15, ЛР 17</w:t>
            </w:r>
          </w:p>
        </w:tc>
        <w:tc>
          <w:tcPr>
            <w:tcW w:w="1574" w:type="pct"/>
          </w:tcPr>
          <w:p w14:paraId="4706E331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6E46971B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51FCB84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материала, испытывает затруднения при выполнении практических задач;</w:t>
            </w:r>
          </w:p>
          <w:p w14:paraId="4FCF3F39" w14:textId="77777777" w:rsidR="000204A3" w:rsidRPr="001043FE" w:rsidRDefault="000204A3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«неудовлетворительно» выставляется </w:t>
            </w: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t>обучающемуся</w:t>
            </w:r>
            <w:proofErr w:type="gramEnd"/>
            <w:r w:rsidRPr="001043FE">
              <w:rPr>
                <w:rFonts w:ascii="Times New Roman" w:eastAsia="Calibri" w:hAnsi="Times New Roman" w:cs="Times New Roman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5CB9575B" w14:textId="77777777" w:rsidR="000204A3" w:rsidRPr="001043FE" w:rsidRDefault="000204A3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</w:t>
            </w:r>
            <w:proofErr w:type="gramStart"/>
            <w:r w:rsidRPr="001043FE">
              <w:rPr>
                <w:rFonts w:ascii="Times New Roman" w:hAnsi="Times New Roman" w:cs="Times New Roman"/>
              </w:rPr>
              <w:t>кейс-задачи</w:t>
            </w:r>
            <w:proofErr w:type="gramEnd"/>
            <w:r w:rsidRPr="001043FE">
              <w:rPr>
                <w:rFonts w:ascii="Times New Roman" w:hAnsi="Times New Roman" w:cs="Times New Roman"/>
              </w:rPr>
              <w:t>.</w:t>
            </w:r>
          </w:p>
          <w:p w14:paraId="4D591C3E" w14:textId="77777777" w:rsidR="000204A3" w:rsidRPr="001043FE" w:rsidRDefault="000204A3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E9D5CB9" w14:textId="77777777" w:rsidR="000204A3" w:rsidRPr="001043FE" w:rsidRDefault="000204A3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2D728EEE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1EE206BF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B1857" w14:textId="77777777" w:rsidR="003750B6" w:rsidRDefault="003750B6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1A3B4B8" w14:textId="77777777" w:rsidR="003750B6" w:rsidRDefault="003750B6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248708" w14:textId="77777777" w:rsidR="00AA5F6B" w:rsidRDefault="00F36474" w:rsidP="00687017">
    <w:pPr>
      <w:pStyle w:val="a3"/>
      <w:jc w:val="center"/>
    </w:pPr>
    <w:r>
      <w:fldChar w:fldCharType="begin"/>
    </w:r>
    <w:r w:rsidR="00AA5F6B">
      <w:instrText>PAGE   \* MERGEFORMAT</w:instrText>
    </w:r>
    <w:r>
      <w:fldChar w:fldCharType="separate"/>
    </w:r>
    <w:r w:rsidR="00645B25">
      <w:rPr>
        <w:noProof/>
      </w:rPr>
      <w:t>10</w:t>
    </w:r>
    <w:r>
      <w:rPr>
        <w:noProof/>
      </w:rPr>
      <w:fldChar w:fldCharType="end"/>
    </w:r>
  </w:p>
  <w:p w14:paraId="3F5CFC19" w14:textId="77777777" w:rsidR="00AA5F6B" w:rsidRDefault="00AA5F6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FE902" w14:textId="77777777" w:rsidR="003750B6" w:rsidRDefault="003750B6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ECBE18A" w14:textId="77777777" w:rsidR="003750B6" w:rsidRDefault="003750B6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C6"/>
    <w:rsid w:val="000204A3"/>
    <w:rsid w:val="0004758C"/>
    <w:rsid w:val="00081D38"/>
    <w:rsid w:val="000844C6"/>
    <w:rsid w:val="000925CD"/>
    <w:rsid w:val="00092A6F"/>
    <w:rsid w:val="000A3D67"/>
    <w:rsid w:val="000A59A1"/>
    <w:rsid w:val="000C3460"/>
    <w:rsid w:val="000C7799"/>
    <w:rsid w:val="001043FE"/>
    <w:rsid w:val="00133C41"/>
    <w:rsid w:val="00140FBA"/>
    <w:rsid w:val="001446AF"/>
    <w:rsid w:val="00176336"/>
    <w:rsid w:val="001855B9"/>
    <w:rsid w:val="001A3A7C"/>
    <w:rsid w:val="001C08A7"/>
    <w:rsid w:val="001C66C1"/>
    <w:rsid w:val="001D5874"/>
    <w:rsid w:val="002002D3"/>
    <w:rsid w:val="0022325B"/>
    <w:rsid w:val="00230860"/>
    <w:rsid w:val="00234ABA"/>
    <w:rsid w:val="00241DC9"/>
    <w:rsid w:val="002432A0"/>
    <w:rsid w:val="002538CE"/>
    <w:rsid w:val="00262CDB"/>
    <w:rsid w:val="00291F9D"/>
    <w:rsid w:val="002A4856"/>
    <w:rsid w:val="002A7772"/>
    <w:rsid w:val="002C400A"/>
    <w:rsid w:val="002D64C2"/>
    <w:rsid w:val="002E79F4"/>
    <w:rsid w:val="003044C2"/>
    <w:rsid w:val="00304725"/>
    <w:rsid w:val="00331186"/>
    <w:rsid w:val="003539BC"/>
    <w:rsid w:val="003559BB"/>
    <w:rsid w:val="00367F3D"/>
    <w:rsid w:val="003750B6"/>
    <w:rsid w:val="00382D8F"/>
    <w:rsid w:val="003873E3"/>
    <w:rsid w:val="00393D3E"/>
    <w:rsid w:val="003A5D90"/>
    <w:rsid w:val="003D34F3"/>
    <w:rsid w:val="003E2E3B"/>
    <w:rsid w:val="003E506A"/>
    <w:rsid w:val="003F01C4"/>
    <w:rsid w:val="00417B3C"/>
    <w:rsid w:val="00432461"/>
    <w:rsid w:val="00435C7F"/>
    <w:rsid w:val="00454140"/>
    <w:rsid w:val="0048454C"/>
    <w:rsid w:val="0049405C"/>
    <w:rsid w:val="004A1098"/>
    <w:rsid w:val="004B4AF8"/>
    <w:rsid w:val="004B5E92"/>
    <w:rsid w:val="004D1AD6"/>
    <w:rsid w:val="004D363E"/>
    <w:rsid w:val="004E140B"/>
    <w:rsid w:val="004F2D5B"/>
    <w:rsid w:val="004F70DD"/>
    <w:rsid w:val="004F790D"/>
    <w:rsid w:val="00503342"/>
    <w:rsid w:val="00522FAB"/>
    <w:rsid w:val="0053607D"/>
    <w:rsid w:val="00544AA5"/>
    <w:rsid w:val="00550FB4"/>
    <w:rsid w:val="00601A59"/>
    <w:rsid w:val="00613D4D"/>
    <w:rsid w:val="0063550E"/>
    <w:rsid w:val="00645B25"/>
    <w:rsid w:val="0065150F"/>
    <w:rsid w:val="0066498D"/>
    <w:rsid w:val="0067606E"/>
    <w:rsid w:val="00676A3B"/>
    <w:rsid w:val="00687017"/>
    <w:rsid w:val="0069017B"/>
    <w:rsid w:val="006A5642"/>
    <w:rsid w:val="006B6228"/>
    <w:rsid w:val="006C3BC9"/>
    <w:rsid w:val="006F3ADC"/>
    <w:rsid w:val="00721872"/>
    <w:rsid w:val="00733AEF"/>
    <w:rsid w:val="0073520F"/>
    <w:rsid w:val="00736563"/>
    <w:rsid w:val="007715D1"/>
    <w:rsid w:val="007D3944"/>
    <w:rsid w:val="00840A84"/>
    <w:rsid w:val="008467DE"/>
    <w:rsid w:val="00850FA8"/>
    <w:rsid w:val="008707A9"/>
    <w:rsid w:val="00870D96"/>
    <w:rsid w:val="008D2B26"/>
    <w:rsid w:val="008D6324"/>
    <w:rsid w:val="00903494"/>
    <w:rsid w:val="00927D89"/>
    <w:rsid w:val="00930E43"/>
    <w:rsid w:val="00944D55"/>
    <w:rsid w:val="00966024"/>
    <w:rsid w:val="009672EE"/>
    <w:rsid w:val="009779AA"/>
    <w:rsid w:val="00985082"/>
    <w:rsid w:val="009A7466"/>
    <w:rsid w:val="009B40AA"/>
    <w:rsid w:val="009B5DAF"/>
    <w:rsid w:val="009D6587"/>
    <w:rsid w:val="009F37B3"/>
    <w:rsid w:val="00A20EC5"/>
    <w:rsid w:val="00A24C72"/>
    <w:rsid w:val="00A36D14"/>
    <w:rsid w:val="00A45751"/>
    <w:rsid w:val="00A4691D"/>
    <w:rsid w:val="00A54ED3"/>
    <w:rsid w:val="00A63D57"/>
    <w:rsid w:val="00A677BB"/>
    <w:rsid w:val="00AA30EF"/>
    <w:rsid w:val="00AA5F6B"/>
    <w:rsid w:val="00AC690E"/>
    <w:rsid w:val="00B073B0"/>
    <w:rsid w:val="00B11D64"/>
    <w:rsid w:val="00B35800"/>
    <w:rsid w:val="00B46068"/>
    <w:rsid w:val="00B616AD"/>
    <w:rsid w:val="00B65DAC"/>
    <w:rsid w:val="00B766D0"/>
    <w:rsid w:val="00BC1E0A"/>
    <w:rsid w:val="00BC5EF0"/>
    <w:rsid w:val="00BD4998"/>
    <w:rsid w:val="00BD70C6"/>
    <w:rsid w:val="00BE3E3B"/>
    <w:rsid w:val="00BE64AE"/>
    <w:rsid w:val="00BF3E77"/>
    <w:rsid w:val="00C01EC2"/>
    <w:rsid w:val="00C0481B"/>
    <w:rsid w:val="00C1083A"/>
    <w:rsid w:val="00C240B8"/>
    <w:rsid w:val="00C303C6"/>
    <w:rsid w:val="00C31229"/>
    <w:rsid w:val="00C5228C"/>
    <w:rsid w:val="00C65BDB"/>
    <w:rsid w:val="00C65F71"/>
    <w:rsid w:val="00CB7FF7"/>
    <w:rsid w:val="00CC2BA3"/>
    <w:rsid w:val="00CD6C59"/>
    <w:rsid w:val="00CE507A"/>
    <w:rsid w:val="00D25275"/>
    <w:rsid w:val="00D512E9"/>
    <w:rsid w:val="00D51E94"/>
    <w:rsid w:val="00D61BF3"/>
    <w:rsid w:val="00D64EBF"/>
    <w:rsid w:val="00D8100F"/>
    <w:rsid w:val="00DA47FB"/>
    <w:rsid w:val="00DB2EBD"/>
    <w:rsid w:val="00E20814"/>
    <w:rsid w:val="00E5314A"/>
    <w:rsid w:val="00E60057"/>
    <w:rsid w:val="00EA2C5A"/>
    <w:rsid w:val="00EB29FE"/>
    <w:rsid w:val="00EC501D"/>
    <w:rsid w:val="00EF5F52"/>
    <w:rsid w:val="00F10D0C"/>
    <w:rsid w:val="00F3228F"/>
    <w:rsid w:val="00F34668"/>
    <w:rsid w:val="00F36474"/>
    <w:rsid w:val="00F51B94"/>
    <w:rsid w:val="00F655CE"/>
    <w:rsid w:val="00F7156C"/>
    <w:rsid w:val="00F92221"/>
    <w:rsid w:val="00F932EE"/>
    <w:rsid w:val="00FA23C4"/>
    <w:rsid w:val="00FA3D9F"/>
    <w:rsid w:val="00FC1375"/>
    <w:rsid w:val="00FC5160"/>
    <w:rsid w:val="00FD6B48"/>
    <w:rsid w:val="00FE7479"/>
    <w:rsid w:val="00FE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6C1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  <w:style w:type="paragraph" w:styleId="af1">
    <w:name w:val="Balloon Text"/>
    <w:basedOn w:val="a"/>
    <w:link w:val="af2"/>
    <w:uiPriority w:val="99"/>
    <w:semiHidden/>
    <w:unhideWhenUsed/>
    <w:rsid w:val="0064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5B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  <w:style w:type="paragraph" w:styleId="af1">
    <w:name w:val="Balloon Text"/>
    <w:basedOn w:val="a"/>
    <w:link w:val="af2"/>
    <w:uiPriority w:val="99"/>
    <w:semiHidden/>
    <w:unhideWhenUsed/>
    <w:rsid w:val="0064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5B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668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642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OPK</dc:creator>
  <cp:lastModifiedBy>User</cp:lastModifiedBy>
  <cp:revision>6</cp:revision>
  <dcterms:created xsi:type="dcterms:W3CDTF">2024-09-09T09:09:00Z</dcterms:created>
  <dcterms:modified xsi:type="dcterms:W3CDTF">2024-09-09T13:45:00Z</dcterms:modified>
</cp:coreProperties>
</file>